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E6F" w:rsidRDefault="00E85477" w:rsidP="005671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C2315">
        <w:rPr>
          <w:b/>
          <w:noProof/>
          <w:sz w:val="28"/>
          <w:szCs w:val="28"/>
        </w:rPr>
        <w:drawing>
          <wp:inline distT="0" distB="0" distL="0" distR="0">
            <wp:extent cx="603885" cy="741680"/>
            <wp:effectExtent l="19050" t="0" r="5715" b="0"/>
            <wp:docPr id="1" name="Рисунок 1" descr="герб для КС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для КСП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315" w:rsidRDefault="00EC2315" w:rsidP="00601C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СЧЁТНАЯ ПАЛАТА</w:t>
      </w:r>
    </w:p>
    <w:p w:rsidR="006D16CC" w:rsidRDefault="00EC2315" w:rsidP="00601C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 w:rsidR="00601C9E">
        <w:rPr>
          <w:b/>
          <w:sz w:val="28"/>
          <w:szCs w:val="28"/>
        </w:rPr>
        <w:t xml:space="preserve"> </w:t>
      </w:r>
    </w:p>
    <w:p w:rsidR="00EC2315" w:rsidRDefault="00EC2315" w:rsidP="00601C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БОЛХОВСКИЙ РАЙОН</w:t>
      </w:r>
      <w:r w:rsidR="006D16CC">
        <w:rPr>
          <w:b/>
          <w:sz w:val="28"/>
          <w:szCs w:val="28"/>
        </w:rPr>
        <w:t xml:space="preserve"> ОРЛОВСКОЙ ОБЛАСТИ</w:t>
      </w:r>
    </w:p>
    <w:tbl>
      <w:tblPr>
        <w:tblW w:w="0" w:type="auto"/>
        <w:tblInd w:w="108" w:type="dxa"/>
        <w:tblBorders>
          <w:bottom w:val="double" w:sz="18" w:space="0" w:color="auto"/>
        </w:tblBorders>
        <w:tblLook w:val="04A0"/>
      </w:tblPr>
      <w:tblGrid>
        <w:gridCol w:w="5790"/>
        <w:gridCol w:w="4382"/>
      </w:tblGrid>
      <w:tr w:rsidR="00EC2315" w:rsidRPr="005F47BA" w:rsidTr="00590F46">
        <w:tc>
          <w:tcPr>
            <w:tcW w:w="5790" w:type="dxa"/>
          </w:tcPr>
          <w:p w:rsidR="00EC2315" w:rsidRPr="005F47BA" w:rsidRDefault="00EC2315" w:rsidP="00446E76">
            <w:r w:rsidRPr="005F47BA">
              <w:rPr>
                <w:sz w:val="22"/>
              </w:rPr>
              <w:t>303140</w:t>
            </w:r>
            <w:r>
              <w:rPr>
                <w:sz w:val="22"/>
              </w:rPr>
              <w:t>,</w:t>
            </w:r>
            <w:r w:rsidRPr="005F47BA">
              <w:rPr>
                <w:sz w:val="22"/>
              </w:rPr>
              <w:t xml:space="preserve">  г. Болхов, ул.Ленина,  2</w:t>
            </w:r>
            <w:r>
              <w:rPr>
                <w:sz w:val="22"/>
              </w:rPr>
              <w:t>а</w:t>
            </w:r>
          </w:p>
        </w:tc>
        <w:tc>
          <w:tcPr>
            <w:tcW w:w="4382" w:type="dxa"/>
          </w:tcPr>
          <w:p w:rsidR="00EC2315" w:rsidRPr="005F47BA" w:rsidRDefault="00116BD8" w:rsidP="006D16CC">
            <w:pPr>
              <w:jc w:val="center"/>
            </w:pPr>
            <w:r>
              <w:rPr>
                <w:sz w:val="22"/>
              </w:rPr>
              <w:t xml:space="preserve">                             </w:t>
            </w:r>
            <w:r w:rsidR="00EC2315">
              <w:rPr>
                <w:sz w:val="22"/>
              </w:rPr>
              <w:t xml:space="preserve">телефон:(48640) </w:t>
            </w:r>
            <w:r w:rsidR="00EC2315" w:rsidRPr="005F47BA">
              <w:rPr>
                <w:sz w:val="22"/>
              </w:rPr>
              <w:t>2-</w:t>
            </w:r>
            <w:r w:rsidR="00EC2315">
              <w:rPr>
                <w:sz w:val="22"/>
              </w:rPr>
              <w:t>41</w:t>
            </w:r>
            <w:r w:rsidR="00EC2315" w:rsidRPr="005F47BA">
              <w:rPr>
                <w:sz w:val="22"/>
              </w:rPr>
              <w:t>-</w:t>
            </w:r>
            <w:r w:rsidR="006D16CC">
              <w:rPr>
                <w:sz w:val="22"/>
              </w:rPr>
              <w:t>42</w:t>
            </w:r>
          </w:p>
        </w:tc>
      </w:tr>
    </w:tbl>
    <w:p w:rsidR="00EC2315" w:rsidRPr="00A44D79" w:rsidRDefault="00EC2315" w:rsidP="00402B65">
      <w:pPr>
        <w:jc w:val="both"/>
      </w:pPr>
      <w:r w:rsidRPr="00B506E8">
        <w:t xml:space="preserve">№ </w:t>
      </w:r>
      <w:r w:rsidR="004B0E4B">
        <w:t>5</w:t>
      </w:r>
      <w:r w:rsidR="00E43457">
        <w:t>4</w:t>
      </w:r>
    </w:p>
    <w:p w:rsidR="00EC2315" w:rsidRDefault="00EC2315" w:rsidP="00EC2315">
      <w:r w:rsidRPr="00B506E8">
        <w:t xml:space="preserve">от  </w:t>
      </w:r>
      <w:r w:rsidR="00126255">
        <w:t>1</w:t>
      </w:r>
      <w:r w:rsidR="002A1F24">
        <w:t>7</w:t>
      </w:r>
      <w:r w:rsidR="00D6201D">
        <w:t xml:space="preserve"> </w:t>
      </w:r>
      <w:r w:rsidR="004B0E4B">
        <w:t>ию</w:t>
      </w:r>
      <w:r w:rsidR="005F3EC5">
        <w:t>л</w:t>
      </w:r>
      <w:r w:rsidR="001564A5">
        <w:t>я</w:t>
      </w:r>
      <w:r w:rsidR="000043CB">
        <w:t xml:space="preserve"> </w:t>
      </w:r>
      <w:r w:rsidR="00CA7E00">
        <w:t xml:space="preserve"> </w:t>
      </w:r>
      <w:r w:rsidRPr="00B506E8">
        <w:t>20</w:t>
      </w:r>
      <w:r w:rsidR="00116BD8">
        <w:t>2</w:t>
      </w:r>
      <w:r w:rsidR="00E3758E">
        <w:t>6</w:t>
      </w:r>
      <w:r w:rsidRPr="00B506E8">
        <w:t xml:space="preserve"> г.</w:t>
      </w:r>
    </w:p>
    <w:p w:rsidR="008348DA" w:rsidRDefault="008348DA" w:rsidP="00EC2315"/>
    <w:p w:rsidR="00E33327" w:rsidRDefault="00E33327" w:rsidP="000C183F">
      <w:pPr>
        <w:jc w:val="center"/>
        <w:rPr>
          <w:b/>
          <w:sz w:val="28"/>
          <w:szCs w:val="28"/>
        </w:rPr>
      </w:pPr>
    </w:p>
    <w:p w:rsidR="000C183F" w:rsidRDefault="000C183F" w:rsidP="000C183F">
      <w:pPr>
        <w:jc w:val="center"/>
        <w:rPr>
          <w:b/>
          <w:sz w:val="28"/>
          <w:szCs w:val="28"/>
        </w:rPr>
      </w:pPr>
      <w:r w:rsidRPr="001A3992">
        <w:rPr>
          <w:b/>
          <w:sz w:val="28"/>
          <w:szCs w:val="28"/>
        </w:rPr>
        <w:t>ЗАКЛЮЧЕНИЕ</w:t>
      </w:r>
    </w:p>
    <w:p w:rsidR="00FC0714" w:rsidRDefault="00FC0714" w:rsidP="000C183F">
      <w:pPr>
        <w:jc w:val="center"/>
        <w:rPr>
          <w:b/>
          <w:sz w:val="28"/>
          <w:szCs w:val="28"/>
        </w:rPr>
      </w:pPr>
    </w:p>
    <w:p w:rsidR="000C183F" w:rsidRDefault="000C183F" w:rsidP="000C183F">
      <w:pPr>
        <w:jc w:val="both"/>
        <w:rPr>
          <w:b/>
          <w:sz w:val="28"/>
          <w:szCs w:val="28"/>
        </w:rPr>
      </w:pPr>
      <w:r w:rsidRPr="008A565A">
        <w:rPr>
          <w:b/>
          <w:sz w:val="28"/>
          <w:szCs w:val="28"/>
        </w:rPr>
        <w:t>по проекту решения «О внесении изменений в решение Болховского районного Совета народных депутатов от</w:t>
      </w:r>
      <w:r>
        <w:rPr>
          <w:b/>
          <w:sz w:val="28"/>
          <w:szCs w:val="28"/>
        </w:rPr>
        <w:t xml:space="preserve"> 2</w:t>
      </w:r>
      <w:r w:rsidR="00E3758E">
        <w:rPr>
          <w:b/>
          <w:sz w:val="28"/>
          <w:szCs w:val="28"/>
        </w:rPr>
        <w:t>4</w:t>
      </w:r>
      <w:r w:rsidRPr="008A565A">
        <w:rPr>
          <w:b/>
          <w:sz w:val="28"/>
          <w:szCs w:val="28"/>
        </w:rPr>
        <w:t xml:space="preserve"> декабря 20</w:t>
      </w:r>
      <w:r w:rsidR="00A94E24">
        <w:rPr>
          <w:b/>
          <w:sz w:val="28"/>
          <w:szCs w:val="28"/>
        </w:rPr>
        <w:t>2</w:t>
      </w:r>
      <w:r w:rsidR="00E3758E">
        <w:rPr>
          <w:b/>
          <w:sz w:val="28"/>
          <w:szCs w:val="28"/>
        </w:rPr>
        <w:t>5</w:t>
      </w:r>
      <w:r w:rsidRPr="008A565A">
        <w:rPr>
          <w:b/>
          <w:sz w:val="28"/>
          <w:szCs w:val="28"/>
        </w:rPr>
        <w:t xml:space="preserve"> года №</w:t>
      </w:r>
      <w:r w:rsidR="009A7429">
        <w:rPr>
          <w:b/>
          <w:sz w:val="28"/>
          <w:szCs w:val="28"/>
        </w:rPr>
        <w:t xml:space="preserve"> </w:t>
      </w:r>
      <w:r w:rsidR="00E3758E">
        <w:rPr>
          <w:b/>
          <w:sz w:val="28"/>
          <w:szCs w:val="28"/>
        </w:rPr>
        <w:t>278</w:t>
      </w:r>
      <w:r>
        <w:rPr>
          <w:b/>
          <w:sz w:val="28"/>
          <w:szCs w:val="28"/>
        </w:rPr>
        <w:t>-</w:t>
      </w:r>
      <w:r w:rsidRPr="008A565A">
        <w:rPr>
          <w:b/>
          <w:sz w:val="28"/>
          <w:szCs w:val="28"/>
        </w:rPr>
        <w:t>рс «О бюджете Болховского района на 20</w:t>
      </w:r>
      <w:r w:rsidR="009A7429">
        <w:rPr>
          <w:b/>
          <w:sz w:val="28"/>
          <w:szCs w:val="28"/>
        </w:rPr>
        <w:t>2</w:t>
      </w:r>
      <w:r w:rsidR="00E3758E">
        <w:rPr>
          <w:b/>
          <w:sz w:val="28"/>
          <w:szCs w:val="28"/>
        </w:rPr>
        <w:t>6</w:t>
      </w:r>
      <w:r w:rsidRPr="008A565A">
        <w:rPr>
          <w:b/>
          <w:sz w:val="28"/>
          <w:szCs w:val="28"/>
        </w:rPr>
        <w:t xml:space="preserve"> год</w:t>
      </w:r>
      <w:r w:rsidR="00094650">
        <w:rPr>
          <w:b/>
          <w:sz w:val="28"/>
          <w:szCs w:val="28"/>
        </w:rPr>
        <w:t xml:space="preserve"> и плановый период</w:t>
      </w:r>
      <w:r w:rsidR="00A51320">
        <w:rPr>
          <w:b/>
          <w:sz w:val="28"/>
          <w:szCs w:val="28"/>
        </w:rPr>
        <w:t xml:space="preserve"> </w:t>
      </w:r>
      <w:r w:rsidR="005D7FD0">
        <w:rPr>
          <w:b/>
          <w:sz w:val="28"/>
          <w:szCs w:val="28"/>
        </w:rPr>
        <w:t xml:space="preserve"> </w:t>
      </w:r>
      <w:r w:rsidR="00094650">
        <w:rPr>
          <w:b/>
          <w:sz w:val="28"/>
          <w:szCs w:val="28"/>
        </w:rPr>
        <w:t>20</w:t>
      </w:r>
      <w:r w:rsidR="00064E60">
        <w:rPr>
          <w:b/>
          <w:sz w:val="28"/>
          <w:szCs w:val="28"/>
        </w:rPr>
        <w:t>2</w:t>
      </w:r>
      <w:r w:rsidR="00E3758E">
        <w:rPr>
          <w:b/>
          <w:sz w:val="28"/>
          <w:szCs w:val="28"/>
        </w:rPr>
        <w:t>7</w:t>
      </w:r>
      <w:r w:rsidR="00094650">
        <w:rPr>
          <w:b/>
          <w:sz w:val="28"/>
          <w:szCs w:val="28"/>
        </w:rPr>
        <w:t>-20</w:t>
      </w:r>
      <w:r w:rsidR="0021149A">
        <w:rPr>
          <w:b/>
          <w:sz w:val="28"/>
          <w:szCs w:val="28"/>
        </w:rPr>
        <w:t>2</w:t>
      </w:r>
      <w:r w:rsidR="00E3758E">
        <w:rPr>
          <w:b/>
          <w:sz w:val="28"/>
          <w:szCs w:val="28"/>
        </w:rPr>
        <w:t>8</w:t>
      </w:r>
      <w:r w:rsidR="00094650">
        <w:rPr>
          <w:b/>
          <w:sz w:val="28"/>
          <w:szCs w:val="28"/>
        </w:rPr>
        <w:t xml:space="preserve"> годов</w:t>
      </w:r>
      <w:r w:rsidRPr="008A565A">
        <w:rPr>
          <w:b/>
          <w:sz w:val="28"/>
          <w:szCs w:val="28"/>
        </w:rPr>
        <w:t>».</w:t>
      </w:r>
    </w:p>
    <w:p w:rsidR="00AE0EF4" w:rsidRDefault="00AE0EF4" w:rsidP="008F2663">
      <w:pPr>
        <w:ind w:firstLine="708"/>
        <w:jc w:val="both"/>
        <w:rPr>
          <w:sz w:val="28"/>
          <w:szCs w:val="28"/>
        </w:rPr>
      </w:pPr>
    </w:p>
    <w:p w:rsidR="008F2663" w:rsidRPr="00D222BA" w:rsidRDefault="008348DA" w:rsidP="008F26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41E43">
        <w:rPr>
          <w:sz w:val="28"/>
          <w:szCs w:val="28"/>
        </w:rPr>
        <w:t xml:space="preserve"> </w:t>
      </w:r>
      <w:r w:rsidR="008F2663" w:rsidRPr="00D222BA">
        <w:rPr>
          <w:sz w:val="28"/>
          <w:szCs w:val="28"/>
        </w:rPr>
        <w:t>Заключение подготовлено в разрезе предлагаемых изменений в бюджет Болховского района, предусмотренных проектом Решения, на предмет их соответствия бюджетному законодательству. Для оценки проекта решения были выделены следующие элементы:</w:t>
      </w:r>
    </w:p>
    <w:p w:rsidR="008F2663" w:rsidRPr="00D222BA" w:rsidRDefault="008F2663" w:rsidP="008F2663">
      <w:pPr>
        <w:jc w:val="both"/>
        <w:rPr>
          <w:sz w:val="28"/>
          <w:szCs w:val="28"/>
        </w:rPr>
      </w:pPr>
      <w:r w:rsidRPr="00D222BA">
        <w:rPr>
          <w:sz w:val="28"/>
          <w:szCs w:val="28"/>
        </w:rPr>
        <w:t xml:space="preserve">       - внесение изменений в бюджет на 202</w:t>
      </w:r>
      <w:r w:rsidR="005A3E8C">
        <w:rPr>
          <w:sz w:val="28"/>
          <w:szCs w:val="28"/>
        </w:rPr>
        <w:t>6</w:t>
      </w:r>
      <w:r w:rsidRPr="00D222BA">
        <w:rPr>
          <w:sz w:val="28"/>
          <w:szCs w:val="28"/>
        </w:rPr>
        <w:t xml:space="preserve"> год в целом;</w:t>
      </w:r>
    </w:p>
    <w:p w:rsidR="008F2663" w:rsidRPr="00D222BA" w:rsidRDefault="008F2663" w:rsidP="008F2663">
      <w:pPr>
        <w:jc w:val="both"/>
        <w:rPr>
          <w:sz w:val="28"/>
          <w:szCs w:val="28"/>
        </w:rPr>
      </w:pPr>
      <w:r w:rsidRPr="00D222BA">
        <w:rPr>
          <w:sz w:val="28"/>
          <w:szCs w:val="28"/>
        </w:rPr>
        <w:t xml:space="preserve">       - изменение общего объема и отдельных статей расходов.</w:t>
      </w:r>
    </w:p>
    <w:p w:rsidR="008F2663" w:rsidRDefault="005F64A4" w:rsidP="008F2663">
      <w:pPr>
        <w:jc w:val="both"/>
        <w:rPr>
          <w:sz w:val="28"/>
          <w:szCs w:val="28"/>
        </w:rPr>
      </w:pPr>
      <w:r w:rsidRPr="00D222BA">
        <w:rPr>
          <w:sz w:val="28"/>
          <w:szCs w:val="28"/>
        </w:rPr>
        <w:t xml:space="preserve">     </w:t>
      </w:r>
      <w:r w:rsidR="008F2663" w:rsidRPr="00214E1E">
        <w:rPr>
          <w:sz w:val="28"/>
          <w:szCs w:val="28"/>
        </w:rPr>
        <w:t>Представленным проектом Решения предусмотрено изменение основных характеристик районного бюджета на 202</w:t>
      </w:r>
      <w:r w:rsidR="005A3E8C" w:rsidRPr="00214E1E">
        <w:rPr>
          <w:sz w:val="28"/>
          <w:szCs w:val="28"/>
        </w:rPr>
        <w:t>6</w:t>
      </w:r>
      <w:r w:rsidR="008F2663" w:rsidRPr="00214E1E">
        <w:rPr>
          <w:sz w:val="28"/>
          <w:szCs w:val="28"/>
        </w:rPr>
        <w:t xml:space="preserve"> год, а именно:</w:t>
      </w:r>
    </w:p>
    <w:p w:rsidR="006A1D2F" w:rsidRPr="00214E1E" w:rsidRDefault="006A1D2F" w:rsidP="008F26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14E1E">
        <w:rPr>
          <w:sz w:val="28"/>
          <w:szCs w:val="28"/>
        </w:rPr>
        <w:t xml:space="preserve">- увеличение </w:t>
      </w:r>
      <w:r>
        <w:rPr>
          <w:sz w:val="28"/>
          <w:szCs w:val="28"/>
        </w:rPr>
        <w:t>до</w:t>
      </w:r>
      <w:r w:rsidRPr="00214E1E">
        <w:rPr>
          <w:sz w:val="28"/>
          <w:szCs w:val="28"/>
        </w:rPr>
        <w:t xml:space="preserve">ходной части  на </w:t>
      </w:r>
      <w:r>
        <w:rPr>
          <w:sz w:val="28"/>
          <w:szCs w:val="28"/>
        </w:rPr>
        <w:t>17,0</w:t>
      </w:r>
      <w:r w:rsidRPr="00214E1E">
        <w:rPr>
          <w:sz w:val="28"/>
          <w:szCs w:val="28"/>
        </w:rPr>
        <w:t xml:space="preserve"> тыс. руб.</w:t>
      </w:r>
    </w:p>
    <w:p w:rsidR="008F2663" w:rsidRPr="00214E1E" w:rsidRDefault="008F2663" w:rsidP="008F2663">
      <w:pPr>
        <w:adjustRightInd w:val="0"/>
        <w:jc w:val="both"/>
        <w:rPr>
          <w:sz w:val="28"/>
          <w:szCs w:val="28"/>
        </w:rPr>
      </w:pPr>
      <w:r w:rsidRPr="00214E1E">
        <w:rPr>
          <w:sz w:val="28"/>
          <w:szCs w:val="28"/>
        </w:rPr>
        <w:t xml:space="preserve">       - </w:t>
      </w:r>
      <w:r w:rsidR="005A3E8C" w:rsidRPr="00214E1E">
        <w:rPr>
          <w:sz w:val="28"/>
          <w:szCs w:val="28"/>
        </w:rPr>
        <w:t xml:space="preserve">увеличение </w:t>
      </w:r>
      <w:r w:rsidRPr="00214E1E">
        <w:rPr>
          <w:sz w:val="28"/>
          <w:szCs w:val="28"/>
        </w:rPr>
        <w:t xml:space="preserve">расходной части  на </w:t>
      </w:r>
      <w:r w:rsidR="00214E1E" w:rsidRPr="00214E1E">
        <w:rPr>
          <w:sz w:val="28"/>
          <w:szCs w:val="28"/>
        </w:rPr>
        <w:t>20</w:t>
      </w:r>
      <w:r w:rsidR="00D35D3A">
        <w:rPr>
          <w:sz w:val="28"/>
          <w:szCs w:val="28"/>
        </w:rPr>
        <w:t>17</w:t>
      </w:r>
      <w:r w:rsidR="00214E1E" w:rsidRPr="00214E1E">
        <w:rPr>
          <w:sz w:val="28"/>
          <w:szCs w:val="28"/>
        </w:rPr>
        <w:t>,0</w:t>
      </w:r>
      <w:r w:rsidR="00714F05" w:rsidRPr="00214E1E">
        <w:rPr>
          <w:sz w:val="28"/>
          <w:szCs w:val="28"/>
        </w:rPr>
        <w:t xml:space="preserve"> </w:t>
      </w:r>
      <w:r w:rsidRPr="00214E1E">
        <w:rPr>
          <w:sz w:val="28"/>
          <w:szCs w:val="28"/>
        </w:rPr>
        <w:t>тыс. руб.</w:t>
      </w:r>
    </w:p>
    <w:p w:rsidR="008F2663" w:rsidRPr="00D222BA" w:rsidRDefault="008F2663" w:rsidP="008F2663">
      <w:pPr>
        <w:adjustRightInd w:val="0"/>
        <w:jc w:val="both"/>
        <w:rPr>
          <w:sz w:val="28"/>
          <w:szCs w:val="28"/>
        </w:rPr>
      </w:pPr>
      <w:r w:rsidRPr="00214E1E">
        <w:rPr>
          <w:sz w:val="28"/>
          <w:szCs w:val="28"/>
        </w:rPr>
        <w:t>Для подготовки заключения в КСП представлены следующие документы</w:t>
      </w:r>
      <w:r w:rsidRPr="00D222BA">
        <w:rPr>
          <w:sz w:val="28"/>
          <w:szCs w:val="28"/>
        </w:rPr>
        <w:t>:</w:t>
      </w:r>
    </w:p>
    <w:p w:rsidR="008F2663" w:rsidRPr="00D222BA" w:rsidRDefault="008F2663" w:rsidP="008F2663">
      <w:pPr>
        <w:adjustRightInd w:val="0"/>
        <w:jc w:val="both"/>
        <w:rPr>
          <w:sz w:val="28"/>
          <w:szCs w:val="28"/>
        </w:rPr>
      </w:pPr>
      <w:r w:rsidRPr="00D222BA">
        <w:rPr>
          <w:sz w:val="28"/>
          <w:szCs w:val="28"/>
        </w:rPr>
        <w:t xml:space="preserve">       - проект Решения «О внесении изменений в решение Болховского районного Совета народных депут</w:t>
      </w:r>
      <w:r w:rsidR="0080676B" w:rsidRPr="00D222BA">
        <w:rPr>
          <w:sz w:val="28"/>
          <w:szCs w:val="28"/>
        </w:rPr>
        <w:t>атов от 2</w:t>
      </w:r>
      <w:r w:rsidR="005A3E8C">
        <w:rPr>
          <w:sz w:val="28"/>
          <w:szCs w:val="28"/>
        </w:rPr>
        <w:t>4</w:t>
      </w:r>
      <w:r w:rsidR="0080676B" w:rsidRPr="00D222BA">
        <w:rPr>
          <w:sz w:val="28"/>
          <w:szCs w:val="28"/>
        </w:rPr>
        <w:t xml:space="preserve"> декабря 202</w:t>
      </w:r>
      <w:r w:rsidR="005A3E8C">
        <w:rPr>
          <w:sz w:val="28"/>
          <w:szCs w:val="28"/>
        </w:rPr>
        <w:t>5</w:t>
      </w:r>
      <w:r w:rsidR="0080676B" w:rsidRPr="00D222BA">
        <w:rPr>
          <w:sz w:val="28"/>
          <w:szCs w:val="28"/>
        </w:rPr>
        <w:t xml:space="preserve"> года № </w:t>
      </w:r>
      <w:r w:rsidR="006D16CC" w:rsidRPr="00D222BA">
        <w:rPr>
          <w:sz w:val="28"/>
          <w:szCs w:val="28"/>
        </w:rPr>
        <w:t>2</w:t>
      </w:r>
      <w:r w:rsidR="005A3E8C">
        <w:rPr>
          <w:sz w:val="28"/>
          <w:szCs w:val="28"/>
        </w:rPr>
        <w:t>78</w:t>
      </w:r>
      <w:r w:rsidRPr="00D222BA">
        <w:rPr>
          <w:sz w:val="28"/>
          <w:szCs w:val="28"/>
        </w:rPr>
        <w:t>-рс «О бюджете Болховского района на 202</w:t>
      </w:r>
      <w:r w:rsidR="005A3E8C">
        <w:rPr>
          <w:sz w:val="28"/>
          <w:szCs w:val="28"/>
        </w:rPr>
        <w:t>6</w:t>
      </w:r>
      <w:r w:rsidRPr="00D222BA">
        <w:rPr>
          <w:sz w:val="28"/>
          <w:szCs w:val="28"/>
        </w:rPr>
        <w:t xml:space="preserve"> год и плановый период 202</w:t>
      </w:r>
      <w:r w:rsidR="005A3E8C">
        <w:rPr>
          <w:sz w:val="28"/>
          <w:szCs w:val="28"/>
        </w:rPr>
        <w:t>7</w:t>
      </w:r>
      <w:r w:rsidRPr="00D222BA">
        <w:rPr>
          <w:sz w:val="28"/>
          <w:szCs w:val="28"/>
        </w:rPr>
        <w:t>-202</w:t>
      </w:r>
      <w:r w:rsidR="005A3E8C">
        <w:rPr>
          <w:sz w:val="28"/>
          <w:szCs w:val="28"/>
        </w:rPr>
        <w:t>8</w:t>
      </w:r>
      <w:r w:rsidRPr="00D222BA">
        <w:rPr>
          <w:sz w:val="28"/>
          <w:szCs w:val="28"/>
        </w:rPr>
        <w:t xml:space="preserve"> годов»;</w:t>
      </w:r>
    </w:p>
    <w:p w:rsidR="008F2663" w:rsidRPr="00D222BA" w:rsidRDefault="008F2663" w:rsidP="008F2663">
      <w:pPr>
        <w:adjustRightInd w:val="0"/>
        <w:jc w:val="both"/>
        <w:rPr>
          <w:sz w:val="28"/>
          <w:szCs w:val="28"/>
        </w:rPr>
      </w:pPr>
      <w:r w:rsidRPr="00D222BA">
        <w:rPr>
          <w:sz w:val="28"/>
          <w:szCs w:val="28"/>
        </w:rPr>
        <w:t xml:space="preserve">       - Пояснительная записка по поправкам к бюджету на 202</w:t>
      </w:r>
      <w:r w:rsidR="005A3E8C">
        <w:rPr>
          <w:sz w:val="28"/>
          <w:szCs w:val="28"/>
        </w:rPr>
        <w:t>6</w:t>
      </w:r>
      <w:r w:rsidRPr="00D222BA">
        <w:rPr>
          <w:sz w:val="28"/>
          <w:szCs w:val="28"/>
        </w:rPr>
        <w:t xml:space="preserve">  год;</w:t>
      </w:r>
    </w:p>
    <w:p w:rsidR="008F2663" w:rsidRPr="00D222BA" w:rsidRDefault="008F2663" w:rsidP="008F2663">
      <w:pPr>
        <w:adjustRightInd w:val="0"/>
        <w:jc w:val="both"/>
        <w:rPr>
          <w:sz w:val="28"/>
          <w:szCs w:val="28"/>
        </w:rPr>
      </w:pPr>
      <w:r w:rsidRPr="00D222BA">
        <w:rPr>
          <w:sz w:val="28"/>
          <w:szCs w:val="28"/>
        </w:rPr>
        <w:t xml:space="preserve">     </w:t>
      </w:r>
      <w:r w:rsidR="00995353" w:rsidRPr="00D222BA">
        <w:rPr>
          <w:sz w:val="28"/>
          <w:szCs w:val="28"/>
        </w:rPr>
        <w:t xml:space="preserve"> </w:t>
      </w:r>
      <w:r w:rsidRPr="00D222BA">
        <w:rPr>
          <w:sz w:val="28"/>
          <w:szCs w:val="28"/>
        </w:rPr>
        <w:t xml:space="preserve">  - оценка ожидаемого исполнения бюджета муниципального района в текущем финансовом году;</w:t>
      </w:r>
    </w:p>
    <w:p w:rsidR="008F2663" w:rsidRPr="00D222BA" w:rsidRDefault="008F2663" w:rsidP="008F2663">
      <w:pPr>
        <w:adjustRightInd w:val="0"/>
        <w:jc w:val="both"/>
        <w:rPr>
          <w:sz w:val="28"/>
          <w:szCs w:val="28"/>
        </w:rPr>
      </w:pPr>
      <w:r w:rsidRPr="00D222BA">
        <w:rPr>
          <w:sz w:val="28"/>
          <w:szCs w:val="28"/>
        </w:rPr>
        <w:t xml:space="preserve">     </w:t>
      </w:r>
      <w:r w:rsidR="00995353" w:rsidRPr="00D222BA">
        <w:rPr>
          <w:sz w:val="28"/>
          <w:szCs w:val="28"/>
        </w:rPr>
        <w:t xml:space="preserve"> </w:t>
      </w:r>
      <w:r w:rsidRPr="00D222BA">
        <w:rPr>
          <w:sz w:val="28"/>
          <w:szCs w:val="28"/>
        </w:rPr>
        <w:t xml:space="preserve"> - сведения об исполнении бюджета муниципального района за истекший отчетный период текущего финансового года.</w:t>
      </w:r>
    </w:p>
    <w:p w:rsidR="00851CE9" w:rsidRPr="0015748C" w:rsidRDefault="00851CE9" w:rsidP="008F2663">
      <w:pPr>
        <w:adjustRightInd w:val="0"/>
        <w:jc w:val="both"/>
        <w:rPr>
          <w:sz w:val="28"/>
          <w:szCs w:val="28"/>
          <w:highlight w:val="yellow"/>
        </w:rPr>
      </w:pPr>
    </w:p>
    <w:p w:rsidR="008F2663" w:rsidRPr="00D222BA" w:rsidRDefault="008F2663" w:rsidP="008F2663">
      <w:pPr>
        <w:widowControl w:val="0"/>
        <w:jc w:val="center"/>
        <w:rPr>
          <w:rStyle w:val="a4"/>
          <w:b/>
          <w:iCs w:val="0"/>
          <w:sz w:val="27"/>
          <w:szCs w:val="27"/>
        </w:rPr>
      </w:pPr>
      <w:r w:rsidRPr="00D222BA">
        <w:rPr>
          <w:rStyle w:val="a4"/>
          <w:b/>
          <w:iCs w:val="0"/>
          <w:sz w:val="27"/>
          <w:szCs w:val="27"/>
        </w:rPr>
        <w:t>Изменения в доходной части бюджета Болховского района.</w:t>
      </w:r>
    </w:p>
    <w:p w:rsidR="006D16CC" w:rsidRPr="0015748C" w:rsidRDefault="006D16CC" w:rsidP="008F2663">
      <w:pPr>
        <w:widowControl w:val="0"/>
        <w:jc w:val="center"/>
        <w:rPr>
          <w:rStyle w:val="a4"/>
          <w:b/>
          <w:iCs w:val="0"/>
          <w:sz w:val="27"/>
          <w:szCs w:val="27"/>
        </w:rPr>
      </w:pPr>
    </w:p>
    <w:p w:rsidR="009A4B14" w:rsidRPr="00D222BA" w:rsidRDefault="008F2663" w:rsidP="009A4B14">
      <w:pPr>
        <w:widowControl w:val="0"/>
        <w:ind w:firstLine="709"/>
        <w:jc w:val="both"/>
        <w:rPr>
          <w:sz w:val="28"/>
          <w:szCs w:val="28"/>
        </w:rPr>
      </w:pPr>
      <w:r w:rsidRPr="00753B3D">
        <w:rPr>
          <w:sz w:val="28"/>
          <w:szCs w:val="28"/>
        </w:rPr>
        <w:t>Проектом</w:t>
      </w:r>
      <w:r w:rsidR="005B5B62">
        <w:rPr>
          <w:sz w:val="28"/>
          <w:szCs w:val="28"/>
        </w:rPr>
        <w:t xml:space="preserve"> </w:t>
      </w:r>
      <w:r w:rsidR="005B5B62" w:rsidRPr="00D222BA">
        <w:rPr>
          <w:sz w:val="28"/>
          <w:szCs w:val="28"/>
        </w:rPr>
        <w:t>Решения предусматривается увеличение доходной части районного бюджета на 202</w:t>
      </w:r>
      <w:r w:rsidR="005B5B62">
        <w:rPr>
          <w:sz w:val="28"/>
          <w:szCs w:val="28"/>
        </w:rPr>
        <w:t>6</w:t>
      </w:r>
      <w:r w:rsidR="005B5B62" w:rsidRPr="00D222BA">
        <w:rPr>
          <w:sz w:val="28"/>
          <w:szCs w:val="28"/>
        </w:rPr>
        <w:t xml:space="preserve"> год  с  </w:t>
      </w:r>
      <w:r w:rsidR="005B5B62">
        <w:rPr>
          <w:sz w:val="28"/>
          <w:szCs w:val="28"/>
        </w:rPr>
        <w:t xml:space="preserve">572198,0 </w:t>
      </w:r>
      <w:r w:rsidR="005B5B62" w:rsidRPr="00D222BA">
        <w:rPr>
          <w:sz w:val="28"/>
          <w:szCs w:val="28"/>
        </w:rPr>
        <w:t xml:space="preserve">тыс.руб. до </w:t>
      </w:r>
      <w:r w:rsidR="005B5B62">
        <w:rPr>
          <w:sz w:val="28"/>
          <w:szCs w:val="28"/>
        </w:rPr>
        <w:t>572215,0</w:t>
      </w:r>
      <w:r w:rsidR="005B5B62" w:rsidRPr="00D222BA">
        <w:rPr>
          <w:sz w:val="28"/>
          <w:szCs w:val="28"/>
        </w:rPr>
        <w:t xml:space="preserve"> </w:t>
      </w:r>
      <w:r w:rsidR="005B5B62">
        <w:rPr>
          <w:sz w:val="28"/>
          <w:szCs w:val="28"/>
        </w:rPr>
        <w:t>тыс.руб. (+17,0</w:t>
      </w:r>
      <w:r w:rsidR="005B5B62" w:rsidRPr="00D222BA">
        <w:rPr>
          <w:sz w:val="28"/>
          <w:szCs w:val="28"/>
        </w:rPr>
        <w:t xml:space="preserve"> тыс.руб.) </w:t>
      </w:r>
      <w:r w:rsidR="005B5B62">
        <w:rPr>
          <w:sz w:val="28"/>
          <w:szCs w:val="28"/>
        </w:rPr>
        <w:t xml:space="preserve"> за счет  </w:t>
      </w:r>
      <w:r w:rsidR="00291021">
        <w:rPr>
          <w:sz w:val="28"/>
          <w:szCs w:val="28"/>
        </w:rPr>
        <w:t>уточнения объема</w:t>
      </w:r>
      <w:r w:rsidR="005B5B62">
        <w:rPr>
          <w:sz w:val="28"/>
          <w:szCs w:val="28"/>
        </w:rPr>
        <w:t xml:space="preserve"> </w:t>
      </w:r>
      <w:r w:rsidR="005B5B62" w:rsidRPr="00D222BA">
        <w:rPr>
          <w:sz w:val="28"/>
          <w:szCs w:val="28"/>
        </w:rPr>
        <w:t xml:space="preserve">безвозмездных  поступлений  на  </w:t>
      </w:r>
      <w:r w:rsidR="005B5B62">
        <w:rPr>
          <w:sz w:val="28"/>
          <w:szCs w:val="28"/>
        </w:rPr>
        <w:t>17,0  тыс. руб.</w:t>
      </w:r>
      <w:r w:rsidR="00291021">
        <w:rPr>
          <w:sz w:val="28"/>
          <w:szCs w:val="28"/>
        </w:rPr>
        <w:t xml:space="preserve"> - увеличились межбюджетные трансферты на реализацию превентивных мер по снижению производственного травматизма.</w:t>
      </w:r>
      <w:r w:rsidR="009A4B14">
        <w:rPr>
          <w:sz w:val="28"/>
          <w:szCs w:val="28"/>
        </w:rPr>
        <w:t xml:space="preserve"> Объем безвозмездных поступлений </w:t>
      </w:r>
      <w:r w:rsidR="009A4B14">
        <w:rPr>
          <w:sz w:val="28"/>
          <w:szCs w:val="28"/>
        </w:rPr>
        <w:lastRenderedPageBreak/>
        <w:t xml:space="preserve">в бюджет района составит 323093,42 тыс.руб. </w:t>
      </w:r>
      <w:r w:rsidR="009A4B14" w:rsidRPr="002E0D0B">
        <w:rPr>
          <w:sz w:val="28"/>
          <w:szCs w:val="28"/>
        </w:rPr>
        <w:t>По состоянию на 01.0</w:t>
      </w:r>
      <w:r w:rsidR="009A4B14">
        <w:rPr>
          <w:sz w:val="28"/>
          <w:szCs w:val="28"/>
        </w:rPr>
        <w:t>7</w:t>
      </w:r>
      <w:r w:rsidR="009A4B14" w:rsidRPr="002E0D0B">
        <w:rPr>
          <w:sz w:val="28"/>
          <w:szCs w:val="28"/>
        </w:rPr>
        <w:t>.202</w:t>
      </w:r>
      <w:r w:rsidR="009A4B14">
        <w:rPr>
          <w:sz w:val="28"/>
          <w:szCs w:val="28"/>
        </w:rPr>
        <w:t>6</w:t>
      </w:r>
      <w:r w:rsidR="009A4B14" w:rsidRPr="002E0D0B">
        <w:rPr>
          <w:sz w:val="28"/>
          <w:szCs w:val="28"/>
        </w:rPr>
        <w:t xml:space="preserve"> г. исполнение составило </w:t>
      </w:r>
      <w:r w:rsidR="009A4B14">
        <w:rPr>
          <w:sz w:val="28"/>
          <w:szCs w:val="28"/>
        </w:rPr>
        <w:t>172529,2</w:t>
      </w:r>
      <w:r w:rsidR="009A4B14" w:rsidRPr="002E0D0B">
        <w:rPr>
          <w:sz w:val="28"/>
          <w:szCs w:val="28"/>
        </w:rPr>
        <w:t xml:space="preserve"> тыс.руб. или </w:t>
      </w:r>
      <w:r w:rsidR="009A4B14">
        <w:rPr>
          <w:sz w:val="28"/>
          <w:szCs w:val="28"/>
        </w:rPr>
        <w:t>53,4</w:t>
      </w:r>
      <w:r w:rsidR="009A4B14" w:rsidRPr="002E0D0B">
        <w:rPr>
          <w:sz w:val="28"/>
          <w:szCs w:val="28"/>
        </w:rPr>
        <w:t>%.</w:t>
      </w:r>
    </w:p>
    <w:p w:rsidR="009A4B14" w:rsidRPr="00A717B8" w:rsidRDefault="009A4B14" w:rsidP="009A4B1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63722">
        <w:rPr>
          <w:sz w:val="28"/>
          <w:szCs w:val="28"/>
        </w:rPr>
        <w:t xml:space="preserve">   Собственные налоговые и неналоговые доходы </w:t>
      </w:r>
      <w:r>
        <w:rPr>
          <w:sz w:val="28"/>
          <w:szCs w:val="28"/>
        </w:rPr>
        <w:t xml:space="preserve">остались без изменения, сумма поступлений составит 249121,6 тыс. руб. </w:t>
      </w:r>
      <w:r w:rsidRPr="002E0D0B">
        <w:rPr>
          <w:sz w:val="28"/>
          <w:szCs w:val="28"/>
        </w:rPr>
        <w:t>По состоянию на 01.0</w:t>
      </w:r>
      <w:r>
        <w:rPr>
          <w:sz w:val="28"/>
          <w:szCs w:val="28"/>
        </w:rPr>
        <w:t>7</w:t>
      </w:r>
      <w:r w:rsidRPr="002E0D0B">
        <w:rPr>
          <w:sz w:val="28"/>
          <w:szCs w:val="28"/>
        </w:rPr>
        <w:t>.202</w:t>
      </w:r>
      <w:r>
        <w:rPr>
          <w:sz w:val="28"/>
          <w:szCs w:val="28"/>
        </w:rPr>
        <w:t>6</w:t>
      </w:r>
      <w:r w:rsidRPr="002E0D0B">
        <w:rPr>
          <w:sz w:val="28"/>
          <w:szCs w:val="28"/>
        </w:rPr>
        <w:t xml:space="preserve"> г. исполнение составило </w:t>
      </w:r>
      <w:r>
        <w:rPr>
          <w:sz w:val="28"/>
          <w:szCs w:val="28"/>
        </w:rPr>
        <w:t>101697,8</w:t>
      </w:r>
      <w:r w:rsidRPr="002E0D0B">
        <w:rPr>
          <w:sz w:val="28"/>
          <w:szCs w:val="28"/>
        </w:rPr>
        <w:t xml:space="preserve"> тыс.руб. или </w:t>
      </w:r>
      <w:r>
        <w:rPr>
          <w:sz w:val="28"/>
          <w:szCs w:val="28"/>
        </w:rPr>
        <w:t>40,8</w:t>
      </w:r>
      <w:r w:rsidRPr="002E0D0B">
        <w:rPr>
          <w:sz w:val="28"/>
          <w:szCs w:val="28"/>
        </w:rPr>
        <w:t>%.</w:t>
      </w:r>
    </w:p>
    <w:p w:rsidR="00530A62" w:rsidRPr="00214E1E" w:rsidRDefault="00530A62" w:rsidP="005B5B62">
      <w:pPr>
        <w:widowControl w:val="0"/>
        <w:jc w:val="both"/>
        <w:rPr>
          <w:sz w:val="28"/>
          <w:szCs w:val="28"/>
          <w:highlight w:val="yellow"/>
        </w:rPr>
      </w:pPr>
    </w:p>
    <w:p w:rsidR="008F2663" w:rsidRPr="00214E1E" w:rsidRDefault="008F2663" w:rsidP="008F2663">
      <w:pPr>
        <w:adjustRightInd w:val="0"/>
        <w:jc w:val="center"/>
        <w:rPr>
          <w:rStyle w:val="a4"/>
          <w:b/>
          <w:iCs w:val="0"/>
          <w:sz w:val="27"/>
          <w:szCs w:val="27"/>
        </w:rPr>
      </w:pPr>
      <w:r w:rsidRPr="00753B3D">
        <w:rPr>
          <w:rStyle w:val="a4"/>
          <w:b/>
          <w:iCs w:val="0"/>
          <w:sz w:val="27"/>
          <w:szCs w:val="27"/>
        </w:rPr>
        <w:t>Изменения в расходной части бюджета Болховского района.</w:t>
      </w:r>
    </w:p>
    <w:p w:rsidR="00851CE9" w:rsidRPr="00214E1E" w:rsidRDefault="00851CE9" w:rsidP="008F2663">
      <w:pPr>
        <w:adjustRightInd w:val="0"/>
        <w:jc w:val="center"/>
        <w:rPr>
          <w:rStyle w:val="a4"/>
          <w:b/>
          <w:iCs w:val="0"/>
          <w:sz w:val="27"/>
          <w:szCs w:val="27"/>
        </w:rPr>
      </w:pPr>
    </w:p>
    <w:p w:rsidR="008F2663" w:rsidRPr="00E56D05" w:rsidRDefault="008F2663" w:rsidP="008F2663">
      <w:pPr>
        <w:adjustRightInd w:val="0"/>
        <w:ind w:firstLine="720"/>
        <w:jc w:val="both"/>
        <w:rPr>
          <w:sz w:val="28"/>
          <w:szCs w:val="28"/>
        </w:rPr>
      </w:pPr>
      <w:r w:rsidRPr="00E56D05">
        <w:rPr>
          <w:sz w:val="28"/>
          <w:szCs w:val="28"/>
        </w:rPr>
        <w:t>Проектом Решения предусмотрено, что на 20</w:t>
      </w:r>
      <w:r w:rsidR="00E129F0" w:rsidRPr="00E56D05">
        <w:rPr>
          <w:sz w:val="28"/>
          <w:szCs w:val="28"/>
        </w:rPr>
        <w:t>2</w:t>
      </w:r>
      <w:r w:rsidR="00F37A0D" w:rsidRPr="00E56D05">
        <w:rPr>
          <w:sz w:val="28"/>
          <w:szCs w:val="28"/>
        </w:rPr>
        <w:t>6</w:t>
      </w:r>
      <w:r w:rsidRPr="00E56D05">
        <w:rPr>
          <w:sz w:val="28"/>
          <w:szCs w:val="28"/>
        </w:rPr>
        <w:t xml:space="preserve"> год расходная часть районного</w:t>
      </w:r>
      <w:r w:rsidR="000E0FE6" w:rsidRPr="00E56D05">
        <w:rPr>
          <w:sz w:val="28"/>
          <w:szCs w:val="28"/>
        </w:rPr>
        <w:t xml:space="preserve"> </w:t>
      </w:r>
      <w:r w:rsidRPr="00E56D05">
        <w:rPr>
          <w:sz w:val="28"/>
          <w:szCs w:val="28"/>
        </w:rPr>
        <w:t xml:space="preserve"> бюджета</w:t>
      </w:r>
      <w:r w:rsidR="000E0FE6" w:rsidRPr="00E56D05">
        <w:rPr>
          <w:sz w:val="28"/>
          <w:szCs w:val="28"/>
        </w:rPr>
        <w:t xml:space="preserve"> </w:t>
      </w:r>
      <w:r w:rsidR="00385EA7" w:rsidRPr="00E56D05">
        <w:rPr>
          <w:sz w:val="28"/>
          <w:szCs w:val="28"/>
        </w:rPr>
        <w:t xml:space="preserve"> </w:t>
      </w:r>
      <w:r w:rsidR="00F37A0D" w:rsidRPr="00E56D05">
        <w:rPr>
          <w:sz w:val="28"/>
          <w:szCs w:val="28"/>
        </w:rPr>
        <w:t>увеличится</w:t>
      </w:r>
      <w:r w:rsidRPr="00E56D05">
        <w:rPr>
          <w:sz w:val="28"/>
          <w:szCs w:val="28"/>
        </w:rPr>
        <w:t xml:space="preserve"> с </w:t>
      </w:r>
      <w:r w:rsidR="008348DA" w:rsidRPr="00E56D05">
        <w:rPr>
          <w:sz w:val="28"/>
          <w:szCs w:val="28"/>
        </w:rPr>
        <w:t xml:space="preserve"> </w:t>
      </w:r>
      <w:r w:rsidR="00753B3D" w:rsidRPr="00E56D05">
        <w:rPr>
          <w:sz w:val="28"/>
          <w:szCs w:val="28"/>
        </w:rPr>
        <w:t xml:space="preserve">631280,8 </w:t>
      </w:r>
      <w:r w:rsidRPr="00E56D05">
        <w:rPr>
          <w:sz w:val="28"/>
          <w:szCs w:val="28"/>
        </w:rPr>
        <w:t>тыс.ру</w:t>
      </w:r>
      <w:r w:rsidR="00E129F0" w:rsidRPr="00E56D05">
        <w:rPr>
          <w:sz w:val="28"/>
          <w:szCs w:val="28"/>
        </w:rPr>
        <w:t>б.</w:t>
      </w:r>
      <w:r w:rsidRPr="00E56D05">
        <w:rPr>
          <w:sz w:val="28"/>
          <w:szCs w:val="28"/>
        </w:rPr>
        <w:t xml:space="preserve"> на</w:t>
      </w:r>
      <w:r w:rsidR="004C29C5" w:rsidRPr="00E56D05">
        <w:rPr>
          <w:sz w:val="28"/>
          <w:szCs w:val="28"/>
        </w:rPr>
        <w:t xml:space="preserve"> </w:t>
      </w:r>
      <w:r w:rsidRPr="00E56D05">
        <w:rPr>
          <w:sz w:val="28"/>
          <w:szCs w:val="28"/>
        </w:rPr>
        <w:t xml:space="preserve"> </w:t>
      </w:r>
      <w:r w:rsidR="00753B3D" w:rsidRPr="00E56D05">
        <w:rPr>
          <w:sz w:val="28"/>
          <w:szCs w:val="28"/>
        </w:rPr>
        <w:t>20</w:t>
      </w:r>
      <w:r w:rsidR="00E56D05" w:rsidRPr="00E56D05">
        <w:rPr>
          <w:sz w:val="28"/>
          <w:szCs w:val="28"/>
        </w:rPr>
        <w:t>17</w:t>
      </w:r>
      <w:r w:rsidR="00753B3D" w:rsidRPr="00E56D05">
        <w:rPr>
          <w:sz w:val="28"/>
          <w:szCs w:val="28"/>
        </w:rPr>
        <w:t>,0</w:t>
      </w:r>
      <w:r w:rsidR="00785CD6" w:rsidRPr="00E56D05">
        <w:rPr>
          <w:sz w:val="28"/>
          <w:szCs w:val="28"/>
        </w:rPr>
        <w:t xml:space="preserve"> </w:t>
      </w:r>
      <w:r w:rsidR="00900C3E" w:rsidRPr="00E56D05">
        <w:rPr>
          <w:sz w:val="28"/>
          <w:szCs w:val="28"/>
        </w:rPr>
        <w:t xml:space="preserve"> </w:t>
      </w:r>
      <w:r w:rsidRPr="00E56D05">
        <w:rPr>
          <w:sz w:val="28"/>
          <w:szCs w:val="28"/>
        </w:rPr>
        <w:t>тыс.руб</w:t>
      </w:r>
      <w:r w:rsidR="00E129F0" w:rsidRPr="00E56D05">
        <w:rPr>
          <w:sz w:val="28"/>
          <w:szCs w:val="28"/>
        </w:rPr>
        <w:t>.</w:t>
      </w:r>
      <w:r w:rsidRPr="00E56D05">
        <w:rPr>
          <w:sz w:val="28"/>
          <w:szCs w:val="28"/>
        </w:rPr>
        <w:t xml:space="preserve"> и составит </w:t>
      </w:r>
      <w:r w:rsidR="00753B3D" w:rsidRPr="00E56D05">
        <w:rPr>
          <w:sz w:val="28"/>
          <w:szCs w:val="28"/>
        </w:rPr>
        <w:t>6332</w:t>
      </w:r>
      <w:r w:rsidR="00E56D05" w:rsidRPr="00E56D05">
        <w:rPr>
          <w:sz w:val="28"/>
          <w:szCs w:val="28"/>
        </w:rPr>
        <w:t>97</w:t>
      </w:r>
      <w:r w:rsidR="00753B3D" w:rsidRPr="00E56D05">
        <w:rPr>
          <w:sz w:val="28"/>
          <w:szCs w:val="28"/>
        </w:rPr>
        <w:t>,8</w:t>
      </w:r>
      <w:r w:rsidR="004C29C5" w:rsidRPr="00E56D05">
        <w:rPr>
          <w:sz w:val="28"/>
          <w:szCs w:val="28"/>
        </w:rPr>
        <w:t xml:space="preserve"> </w:t>
      </w:r>
      <w:r w:rsidRPr="00E56D05">
        <w:rPr>
          <w:sz w:val="28"/>
          <w:szCs w:val="28"/>
        </w:rPr>
        <w:t>тыс.руб.</w:t>
      </w:r>
    </w:p>
    <w:p w:rsidR="008F2663" w:rsidRPr="00E56D05" w:rsidRDefault="008F2663" w:rsidP="008F2663">
      <w:pPr>
        <w:adjustRightInd w:val="0"/>
        <w:ind w:firstLine="720"/>
        <w:jc w:val="both"/>
        <w:rPr>
          <w:sz w:val="28"/>
          <w:szCs w:val="28"/>
        </w:rPr>
      </w:pPr>
      <w:r w:rsidRPr="00E56D05">
        <w:rPr>
          <w:sz w:val="28"/>
          <w:szCs w:val="28"/>
        </w:rPr>
        <w:t>Сведения об основных изменениях расходов районного бюджета на 20</w:t>
      </w:r>
      <w:r w:rsidR="00E129F0" w:rsidRPr="00E56D05">
        <w:rPr>
          <w:sz w:val="28"/>
          <w:szCs w:val="28"/>
        </w:rPr>
        <w:t>2</w:t>
      </w:r>
      <w:r w:rsidR="00785CD6" w:rsidRPr="00E56D05">
        <w:rPr>
          <w:sz w:val="28"/>
          <w:szCs w:val="28"/>
        </w:rPr>
        <w:t>6</w:t>
      </w:r>
      <w:r w:rsidRPr="00E56D05">
        <w:rPr>
          <w:sz w:val="28"/>
          <w:szCs w:val="28"/>
        </w:rPr>
        <w:t xml:space="preserve"> год по разделам бюджетной классификации приведены в </w:t>
      </w:r>
      <w:r w:rsidR="000B2E88" w:rsidRPr="00E56D05">
        <w:rPr>
          <w:sz w:val="28"/>
          <w:szCs w:val="28"/>
        </w:rPr>
        <w:t>Т</w:t>
      </w:r>
      <w:r w:rsidRPr="00E56D05">
        <w:rPr>
          <w:sz w:val="28"/>
          <w:szCs w:val="28"/>
        </w:rPr>
        <w:t>аблице</w:t>
      </w:r>
      <w:r w:rsidR="000B2E88" w:rsidRPr="00E56D05">
        <w:rPr>
          <w:sz w:val="28"/>
          <w:szCs w:val="28"/>
        </w:rPr>
        <w:t xml:space="preserve"> №</w:t>
      </w:r>
      <w:r w:rsidRPr="00E56D05">
        <w:rPr>
          <w:sz w:val="28"/>
          <w:szCs w:val="28"/>
        </w:rPr>
        <w:t xml:space="preserve">1.   </w:t>
      </w:r>
    </w:p>
    <w:p w:rsidR="00E33327" w:rsidRPr="00E56D05" w:rsidRDefault="00E33327" w:rsidP="008F2663">
      <w:pPr>
        <w:adjustRightInd w:val="0"/>
        <w:ind w:firstLine="720"/>
        <w:jc w:val="both"/>
        <w:rPr>
          <w:sz w:val="28"/>
          <w:szCs w:val="28"/>
          <w:highlight w:val="yellow"/>
        </w:rPr>
      </w:pPr>
    </w:p>
    <w:p w:rsidR="008F2663" w:rsidRPr="00E56D05" w:rsidRDefault="008F2663" w:rsidP="00252B8E">
      <w:pPr>
        <w:adjustRightInd w:val="0"/>
        <w:ind w:firstLine="720"/>
        <w:jc w:val="both"/>
        <w:rPr>
          <w:sz w:val="22"/>
          <w:szCs w:val="22"/>
        </w:rPr>
      </w:pPr>
      <w:r w:rsidRPr="00E56D05">
        <w:rPr>
          <w:sz w:val="27"/>
          <w:szCs w:val="27"/>
        </w:rPr>
        <w:t xml:space="preserve">                                                                </w:t>
      </w:r>
      <w:r w:rsidR="00B65D7A" w:rsidRPr="00E56D05">
        <w:rPr>
          <w:sz w:val="27"/>
          <w:szCs w:val="27"/>
        </w:rPr>
        <w:t xml:space="preserve">                             </w:t>
      </w:r>
      <w:r w:rsidR="00A51320" w:rsidRPr="00E56D05">
        <w:rPr>
          <w:sz w:val="22"/>
          <w:szCs w:val="22"/>
        </w:rPr>
        <w:t>Таблица № 1 (тыс. руб.)</w:t>
      </w:r>
      <w:r w:rsidR="00B65D7A" w:rsidRPr="00E56D05">
        <w:rPr>
          <w:sz w:val="27"/>
          <w:szCs w:val="27"/>
        </w:rPr>
        <w:t xml:space="preserve">                                   </w:t>
      </w:r>
      <w:r w:rsidR="00B96AFC" w:rsidRPr="00E56D05">
        <w:rPr>
          <w:sz w:val="27"/>
          <w:szCs w:val="27"/>
        </w:rPr>
        <w:t xml:space="preserve">       </w:t>
      </w:r>
      <w:r w:rsidRPr="00E56D05">
        <w:rPr>
          <w:sz w:val="27"/>
          <w:szCs w:val="27"/>
        </w:rPr>
        <w:t xml:space="preserve">    </w:t>
      </w:r>
      <w:r w:rsidR="00A51320" w:rsidRPr="00E56D05">
        <w:rPr>
          <w:sz w:val="27"/>
          <w:szCs w:val="27"/>
        </w:rPr>
        <w:t xml:space="preserve">                           </w:t>
      </w:r>
    </w:p>
    <w:tbl>
      <w:tblPr>
        <w:tblW w:w="10065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060"/>
        <w:gridCol w:w="1800"/>
        <w:gridCol w:w="1800"/>
        <w:gridCol w:w="2129"/>
        <w:gridCol w:w="1276"/>
      </w:tblGrid>
      <w:tr w:rsidR="008F2663" w:rsidRPr="00E56D05" w:rsidTr="00753B3D">
        <w:trPr>
          <w:cantSplit/>
          <w:trHeight w:val="305"/>
        </w:trPr>
        <w:tc>
          <w:tcPr>
            <w:tcW w:w="30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F2663" w:rsidRPr="00E56D05" w:rsidRDefault="008F2663" w:rsidP="008F2663">
            <w:pPr>
              <w:rPr>
                <w:rStyle w:val="a3"/>
                <w:bCs w:val="0"/>
                <w:snapToGrid w:val="0"/>
                <w:color w:val="000000"/>
              </w:rPr>
            </w:pPr>
          </w:p>
          <w:p w:rsidR="008F2663" w:rsidRPr="00E56D05" w:rsidRDefault="008F2663" w:rsidP="008F2663">
            <w:r w:rsidRPr="00E56D05">
              <w:rPr>
                <w:rStyle w:val="a3"/>
                <w:bCs w:val="0"/>
                <w:snapToGrid w:val="0"/>
                <w:color w:val="000000"/>
              </w:rPr>
              <w:t xml:space="preserve">  Наименование статьи</w:t>
            </w:r>
          </w:p>
        </w:tc>
        <w:tc>
          <w:tcPr>
            <w:tcW w:w="360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8F2663" w:rsidRPr="00E56D05" w:rsidRDefault="008F2663" w:rsidP="008F2663">
            <w:r w:rsidRPr="00E56D05">
              <w:rPr>
                <w:rStyle w:val="a3"/>
                <w:bCs w:val="0"/>
                <w:snapToGrid w:val="0"/>
                <w:color w:val="000000"/>
              </w:rPr>
              <w:t xml:space="preserve">                Показатели</w:t>
            </w:r>
          </w:p>
        </w:tc>
        <w:tc>
          <w:tcPr>
            <w:tcW w:w="340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8F2663" w:rsidRPr="00E56D05" w:rsidRDefault="008F2663" w:rsidP="008F2663">
            <w:r w:rsidRPr="00E56D05">
              <w:rPr>
                <w:rStyle w:val="a3"/>
                <w:bCs w:val="0"/>
                <w:snapToGrid w:val="0"/>
                <w:color w:val="000000"/>
              </w:rPr>
              <w:t xml:space="preserve">                 Отклонение</w:t>
            </w:r>
          </w:p>
        </w:tc>
      </w:tr>
      <w:tr w:rsidR="008F2663" w:rsidRPr="00E56D05" w:rsidTr="00753B3D">
        <w:trPr>
          <w:cantSplit/>
          <w:trHeight w:val="731"/>
        </w:trPr>
        <w:tc>
          <w:tcPr>
            <w:tcW w:w="30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2663" w:rsidRPr="00E56D05" w:rsidRDefault="008F2663" w:rsidP="008F2663"/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8F2663" w:rsidRPr="00E56D05" w:rsidRDefault="008F2663" w:rsidP="008F2663">
            <w:r w:rsidRPr="00E56D05">
              <w:rPr>
                <w:rStyle w:val="a3"/>
                <w:bCs w:val="0"/>
                <w:snapToGrid w:val="0"/>
                <w:color w:val="000000"/>
              </w:rPr>
              <w:t xml:space="preserve">   Утвержденные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F2663" w:rsidRPr="00E56D05" w:rsidRDefault="008F2663" w:rsidP="008F2663">
            <w:pPr>
              <w:rPr>
                <w:rStyle w:val="a3"/>
                <w:bCs w:val="0"/>
                <w:snapToGrid w:val="0"/>
                <w:color w:val="000000"/>
              </w:rPr>
            </w:pPr>
          </w:p>
          <w:p w:rsidR="008F2663" w:rsidRPr="00E56D05" w:rsidRDefault="008F2663" w:rsidP="008F2663">
            <w:r w:rsidRPr="00E56D05">
              <w:rPr>
                <w:rStyle w:val="a3"/>
                <w:bCs w:val="0"/>
                <w:snapToGrid w:val="0"/>
                <w:color w:val="000000"/>
              </w:rPr>
              <w:t xml:space="preserve">  Предлагаемые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8F2663" w:rsidRPr="00E56D05" w:rsidRDefault="008F2663" w:rsidP="008F2663">
            <w:pPr>
              <w:jc w:val="both"/>
            </w:pPr>
            <w:r w:rsidRPr="00E56D05">
              <w:rPr>
                <w:rStyle w:val="a3"/>
                <w:bCs w:val="0"/>
                <w:snapToGrid w:val="0"/>
                <w:color w:val="000000"/>
              </w:rPr>
              <w:t>абсолют. знач.     "+" - увеличение         "-" - уменьшение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F2663" w:rsidRPr="00E56D05" w:rsidRDefault="008F2663" w:rsidP="008F2663">
            <w:pPr>
              <w:rPr>
                <w:rStyle w:val="a3"/>
                <w:bCs w:val="0"/>
                <w:snapToGrid w:val="0"/>
                <w:color w:val="000000"/>
              </w:rPr>
            </w:pPr>
          </w:p>
          <w:p w:rsidR="008F2663" w:rsidRPr="00E56D05" w:rsidRDefault="008F2663" w:rsidP="008F2663">
            <w:pPr>
              <w:jc w:val="center"/>
            </w:pPr>
            <w:r w:rsidRPr="00E56D05">
              <w:rPr>
                <w:rStyle w:val="a3"/>
                <w:bCs w:val="0"/>
                <w:snapToGrid w:val="0"/>
                <w:color w:val="000000"/>
              </w:rPr>
              <w:t>%</w:t>
            </w:r>
          </w:p>
        </w:tc>
      </w:tr>
      <w:tr w:rsidR="00753B3D" w:rsidRPr="00E56D05" w:rsidTr="00753B3D">
        <w:trPr>
          <w:trHeight w:val="305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53B3D" w:rsidRPr="00E56D05" w:rsidRDefault="00753B3D" w:rsidP="008F2663">
            <w:pPr>
              <w:jc w:val="both"/>
            </w:pPr>
            <w:r w:rsidRPr="00E56D05">
              <w:rPr>
                <w:snapToGrid w:val="0"/>
                <w:color w:val="000000"/>
              </w:rPr>
              <w:t>Общегосударственные вопросы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3B3D" w:rsidRPr="00E56D05" w:rsidRDefault="00753B3D" w:rsidP="00023043">
            <w:pPr>
              <w:ind w:right="180"/>
              <w:jc w:val="center"/>
            </w:pPr>
            <w:r w:rsidRPr="00E56D05">
              <w:t>73060,6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3B3D" w:rsidRPr="00E56D05" w:rsidRDefault="00E56D05" w:rsidP="00455CF8">
            <w:pPr>
              <w:ind w:right="180"/>
              <w:jc w:val="center"/>
            </w:pPr>
            <w:r>
              <w:t>73077,6</w:t>
            </w:r>
          </w:p>
        </w:tc>
        <w:tc>
          <w:tcPr>
            <w:tcW w:w="212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6D05" w:rsidRDefault="00E56D05" w:rsidP="00455CF8">
            <w:pPr>
              <w:ind w:right="184"/>
              <w:jc w:val="center"/>
            </w:pPr>
          </w:p>
          <w:p w:rsidR="00753B3D" w:rsidRDefault="00E56D05" w:rsidP="00455CF8">
            <w:pPr>
              <w:ind w:right="184"/>
              <w:jc w:val="center"/>
            </w:pPr>
            <w:r>
              <w:t>+17,0</w:t>
            </w:r>
          </w:p>
          <w:p w:rsidR="00E56D05" w:rsidRPr="00E56D05" w:rsidRDefault="00E56D05" w:rsidP="00455CF8">
            <w:pPr>
              <w:ind w:right="184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3B3D" w:rsidRPr="00E56D05" w:rsidRDefault="00E56D05" w:rsidP="00FA750D">
            <w:pPr>
              <w:jc w:val="center"/>
            </w:pPr>
            <w:r>
              <w:t>0,02</w:t>
            </w:r>
          </w:p>
        </w:tc>
      </w:tr>
      <w:tr w:rsidR="00753B3D" w:rsidRPr="00E56D05" w:rsidTr="00753B3D">
        <w:trPr>
          <w:trHeight w:val="610"/>
        </w:trPr>
        <w:tc>
          <w:tcPr>
            <w:tcW w:w="30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53B3D" w:rsidRPr="00E56D05" w:rsidRDefault="00753B3D" w:rsidP="008F2663">
            <w:pPr>
              <w:ind w:right="198"/>
              <w:jc w:val="both"/>
            </w:pPr>
            <w:r w:rsidRPr="00E56D05">
              <w:rPr>
                <w:snapToGrid w:val="0"/>
                <w:color w:val="000000"/>
              </w:rPr>
              <w:t xml:space="preserve">Национальная оборона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3B3D" w:rsidRPr="00E56D05" w:rsidRDefault="00753B3D" w:rsidP="00023043">
            <w:pPr>
              <w:ind w:right="180"/>
              <w:jc w:val="center"/>
            </w:pPr>
            <w:r w:rsidRPr="00E56D05">
              <w:t>1713,6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3B3D" w:rsidRPr="00E56D05" w:rsidRDefault="00753B3D" w:rsidP="008F2663">
            <w:pPr>
              <w:ind w:right="180"/>
              <w:jc w:val="center"/>
            </w:pPr>
            <w:r w:rsidRPr="00E56D05">
              <w:t>1713,6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3B3D" w:rsidRPr="00E56D05" w:rsidRDefault="00753B3D" w:rsidP="008F2663">
            <w:pPr>
              <w:ind w:right="184"/>
              <w:jc w:val="center"/>
            </w:pPr>
            <w:r w:rsidRPr="00E56D05"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3B3D" w:rsidRPr="00E56D05" w:rsidRDefault="00753B3D" w:rsidP="008F2663">
            <w:pPr>
              <w:jc w:val="center"/>
            </w:pPr>
            <w:r w:rsidRPr="00E56D05">
              <w:t>-</w:t>
            </w:r>
          </w:p>
        </w:tc>
      </w:tr>
      <w:tr w:rsidR="00753B3D" w:rsidRPr="00E56D05" w:rsidTr="00753B3D">
        <w:trPr>
          <w:trHeight w:val="305"/>
        </w:trPr>
        <w:tc>
          <w:tcPr>
            <w:tcW w:w="30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53B3D" w:rsidRPr="00E56D05" w:rsidRDefault="00753B3D" w:rsidP="008F2663">
            <w:pPr>
              <w:jc w:val="both"/>
            </w:pPr>
            <w:r w:rsidRPr="00E56D05">
              <w:rPr>
                <w:snapToGrid w:val="0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3B3D" w:rsidRPr="00E56D05" w:rsidRDefault="00753B3D" w:rsidP="00023043">
            <w:pPr>
              <w:ind w:right="180"/>
              <w:jc w:val="center"/>
            </w:pPr>
            <w:r w:rsidRPr="00E56D05">
              <w:t>53,7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3B3D" w:rsidRPr="00E56D05" w:rsidRDefault="00753B3D" w:rsidP="008F2663">
            <w:pPr>
              <w:ind w:right="180"/>
              <w:jc w:val="center"/>
            </w:pPr>
            <w:r w:rsidRPr="00E56D05">
              <w:t>53,7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3B3D" w:rsidRPr="00E56D05" w:rsidRDefault="00753B3D" w:rsidP="008F2663">
            <w:pPr>
              <w:ind w:right="184"/>
              <w:jc w:val="center"/>
            </w:pPr>
            <w:r w:rsidRPr="00E56D05"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3B3D" w:rsidRPr="00E56D05" w:rsidRDefault="00753B3D" w:rsidP="008F2663">
            <w:pPr>
              <w:jc w:val="center"/>
            </w:pPr>
            <w:r w:rsidRPr="00E56D05">
              <w:t>-</w:t>
            </w:r>
          </w:p>
        </w:tc>
      </w:tr>
      <w:tr w:rsidR="00753B3D" w:rsidRPr="00E56D05" w:rsidTr="00753B3D">
        <w:trPr>
          <w:trHeight w:val="305"/>
        </w:trPr>
        <w:tc>
          <w:tcPr>
            <w:tcW w:w="30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53B3D" w:rsidRPr="00E56D05" w:rsidRDefault="00753B3D" w:rsidP="008F2663">
            <w:pPr>
              <w:jc w:val="both"/>
            </w:pPr>
            <w:r w:rsidRPr="00E56D05">
              <w:t>Национальная экономика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3B3D" w:rsidRPr="00E56D05" w:rsidRDefault="00753B3D" w:rsidP="00023043">
            <w:pPr>
              <w:ind w:right="180"/>
              <w:jc w:val="center"/>
            </w:pPr>
            <w:r w:rsidRPr="00E56D05">
              <w:t>28169,7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3B3D" w:rsidRPr="00E56D05" w:rsidRDefault="00753B3D" w:rsidP="005B7711">
            <w:pPr>
              <w:ind w:right="180"/>
              <w:jc w:val="center"/>
            </w:pPr>
            <w:r w:rsidRPr="00E56D05">
              <w:t>28169,7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3B3D" w:rsidRPr="00E56D05" w:rsidRDefault="00753B3D" w:rsidP="005B7711">
            <w:pPr>
              <w:ind w:right="184"/>
              <w:jc w:val="center"/>
            </w:pPr>
            <w:r w:rsidRPr="00E56D05"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3B3D" w:rsidRPr="00E56D05" w:rsidRDefault="00753B3D" w:rsidP="00FA750D">
            <w:pPr>
              <w:jc w:val="center"/>
            </w:pPr>
            <w:r w:rsidRPr="00E56D05">
              <w:t>-</w:t>
            </w:r>
          </w:p>
        </w:tc>
      </w:tr>
      <w:tr w:rsidR="00753B3D" w:rsidRPr="00E56D05" w:rsidTr="00753B3D">
        <w:trPr>
          <w:trHeight w:val="305"/>
        </w:trPr>
        <w:tc>
          <w:tcPr>
            <w:tcW w:w="30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53B3D" w:rsidRPr="00E56D05" w:rsidRDefault="00753B3D" w:rsidP="008F2663">
            <w:pPr>
              <w:jc w:val="both"/>
            </w:pPr>
            <w:r w:rsidRPr="00E56D05">
              <w:rPr>
                <w:snapToGrid w:val="0"/>
                <w:color w:val="000000"/>
              </w:rPr>
              <w:t>Жилищно-коммунальное хозяйство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3B3D" w:rsidRPr="00E56D05" w:rsidRDefault="00753B3D" w:rsidP="00023043">
            <w:pPr>
              <w:ind w:right="180"/>
              <w:jc w:val="center"/>
            </w:pPr>
            <w:r w:rsidRPr="00E56D05">
              <w:t>5635,0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3B3D" w:rsidRPr="00E56D05" w:rsidRDefault="00753B3D" w:rsidP="00BD608C">
            <w:pPr>
              <w:ind w:right="180"/>
              <w:jc w:val="center"/>
            </w:pPr>
            <w:r w:rsidRPr="00E56D05">
              <w:t>5635,0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3B3D" w:rsidRPr="00E56D05" w:rsidRDefault="00753B3D" w:rsidP="002C1F13">
            <w:pPr>
              <w:ind w:right="184"/>
              <w:jc w:val="center"/>
            </w:pPr>
            <w:r w:rsidRPr="00E56D05"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3B3D" w:rsidRPr="00E56D05" w:rsidRDefault="00753B3D" w:rsidP="008F2663">
            <w:pPr>
              <w:jc w:val="center"/>
            </w:pPr>
            <w:r w:rsidRPr="00E56D05">
              <w:t>-</w:t>
            </w:r>
          </w:p>
        </w:tc>
      </w:tr>
      <w:tr w:rsidR="00753B3D" w:rsidRPr="00E56D05" w:rsidTr="00753B3D">
        <w:trPr>
          <w:trHeight w:val="305"/>
        </w:trPr>
        <w:tc>
          <w:tcPr>
            <w:tcW w:w="30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53B3D" w:rsidRPr="00E56D05" w:rsidRDefault="00753B3D" w:rsidP="008F2663">
            <w:pPr>
              <w:jc w:val="both"/>
              <w:rPr>
                <w:snapToGrid w:val="0"/>
                <w:color w:val="000000"/>
              </w:rPr>
            </w:pPr>
            <w:r w:rsidRPr="00E56D05">
              <w:rPr>
                <w:snapToGrid w:val="0"/>
                <w:color w:val="000000"/>
              </w:rPr>
              <w:t>Охрана окружающей среды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3B3D" w:rsidRPr="00E56D05" w:rsidRDefault="00753B3D" w:rsidP="00023043">
            <w:pPr>
              <w:ind w:right="180"/>
              <w:jc w:val="center"/>
            </w:pPr>
            <w:r w:rsidRPr="00E56D05">
              <w:t>360,0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3B3D" w:rsidRPr="00E56D05" w:rsidRDefault="00EE5318" w:rsidP="00BD608C">
            <w:pPr>
              <w:ind w:right="180"/>
              <w:jc w:val="center"/>
            </w:pPr>
            <w:r w:rsidRPr="00E56D05">
              <w:t>360,0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3B3D" w:rsidRPr="00E56D05" w:rsidRDefault="00EE5318" w:rsidP="001A490A">
            <w:pPr>
              <w:ind w:right="184"/>
              <w:jc w:val="center"/>
            </w:pPr>
            <w:r w:rsidRPr="00E56D05"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3B3D" w:rsidRPr="00E56D05" w:rsidRDefault="00EE5318" w:rsidP="00FA750D">
            <w:pPr>
              <w:jc w:val="center"/>
            </w:pPr>
            <w:r w:rsidRPr="00E56D05">
              <w:t>-</w:t>
            </w:r>
          </w:p>
        </w:tc>
      </w:tr>
      <w:tr w:rsidR="00607289" w:rsidRPr="00E56D05" w:rsidTr="00753B3D">
        <w:trPr>
          <w:trHeight w:val="305"/>
        </w:trPr>
        <w:tc>
          <w:tcPr>
            <w:tcW w:w="30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607289" w:rsidRPr="00E56D05" w:rsidRDefault="00607289" w:rsidP="008F2663">
            <w:pPr>
              <w:jc w:val="both"/>
            </w:pPr>
            <w:r w:rsidRPr="00E56D05">
              <w:rPr>
                <w:snapToGrid w:val="0"/>
                <w:color w:val="000000"/>
              </w:rPr>
              <w:t xml:space="preserve">Образование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7289" w:rsidRPr="00E56D05" w:rsidRDefault="00607289" w:rsidP="00023043">
            <w:pPr>
              <w:ind w:right="180"/>
              <w:jc w:val="center"/>
            </w:pPr>
            <w:r w:rsidRPr="00E56D05">
              <w:t>383272,0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7289" w:rsidRPr="00E56D05" w:rsidRDefault="00607289" w:rsidP="00023043">
            <w:pPr>
              <w:ind w:right="180"/>
              <w:jc w:val="center"/>
            </w:pPr>
            <w:r w:rsidRPr="00E56D05">
              <w:t>383272,0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7289" w:rsidRPr="00E56D05" w:rsidRDefault="00607289" w:rsidP="004D2CE2">
            <w:pPr>
              <w:ind w:right="184"/>
              <w:jc w:val="center"/>
            </w:pPr>
            <w:r w:rsidRPr="00E56D05"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7289" w:rsidRPr="00E56D05" w:rsidRDefault="00607289" w:rsidP="006933B1">
            <w:pPr>
              <w:jc w:val="center"/>
            </w:pPr>
            <w:r w:rsidRPr="00E56D05">
              <w:t>-</w:t>
            </w:r>
          </w:p>
        </w:tc>
      </w:tr>
      <w:tr w:rsidR="00607289" w:rsidRPr="00E56D05" w:rsidTr="00753B3D">
        <w:trPr>
          <w:trHeight w:val="305"/>
        </w:trPr>
        <w:tc>
          <w:tcPr>
            <w:tcW w:w="30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607289" w:rsidRPr="00E56D05" w:rsidRDefault="00607289" w:rsidP="008F2663">
            <w:pPr>
              <w:jc w:val="both"/>
            </w:pPr>
            <w:r w:rsidRPr="00E56D05">
              <w:rPr>
                <w:snapToGrid w:val="0"/>
                <w:color w:val="000000"/>
              </w:rPr>
              <w:t xml:space="preserve">Культура, кинематография и СМИ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7289" w:rsidRPr="00E56D05" w:rsidRDefault="00607289" w:rsidP="00023043">
            <w:pPr>
              <w:ind w:right="180"/>
              <w:jc w:val="center"/>
            </w:pPr>
            <w:r w:rsidRPr="00E56D05">
              <w:t>33329,3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7289" w:rsidRPr="00E56D05" w:rsidRDefault="00607289" w:rsidP="00023043">
            <w:pPr>
              <w:ind w:right="180"/>
              <w:jc w:val="center"/>
            </w:pPr>
            <w:r w:rsidRPr="00E56D05">
              <w:t>33329,3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7289" w:rsidRPr="00E56D05" w:rsidRDefault="00607289" w:rsidP="00043B95">
            <w:pPr>
              <w:ind w:right="184"/>
              <w:jc w:val="center"/>
            </w:pPr>
            <w:r w:rsidRPr="00E56D05"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7289" w:rsidRPr="00E56D05" w:rsidRDefault="00607289" w:rsidP="00043B95">
            <w:pPr>
              <w:jc w:val="center"/>
            </w:pPr>
            <w:r w:rsidRPr="00E56D05">
              <w:t>-</w:t>
            </w:r>
          </w:p>
        </w:tc>
      </w:tr>
      <w:tr w:rsidR="00607289" w:rsidRPr="00E56D05" w:rsidTr="00753B3D">
        <w:trPr>
          <w:trHeight w:val="210"/>
        </w:trPr>
        <w:tc>
          <w:tcPr>
            <w:tcW w:w="306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07289" w:rsidRPr="00E56D05" w:rsidRDefault="00607289" w:rsidP="008F2663">
            <w:pPr>
              <w:spacing w:line="210" w:lineRule="atLeast"/>
              <w:jc w:val="both"/>
            </w:pPr>
            <w:r w:rsidRPr="00E56D05">
              <w:rPr>
                <w:snapToGrid w:val="0"/>
                <w:color w:val="000000"/>
              </w:rPr>
              <w:t xml:space="preserve">Социальная политика                 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7289" w:rsidRPr="00E56D05" w:rsidRDefault="00607289" w:rsidP="00023043">
            <w:pPr>
              <w:spacing w:line="210" w:lineRule="atLeast"/>
              <w:ind w:right="180"/>
              <w:jc w:val="center"/>
            </w:pPr>
            <w:r w:rsidRPr="00E56D05">
              <w:t>29753,2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7289" w:rsidRPr="00E56D05" w:rsidRDefault="00607289" w:rsidP="00CB63F7">
            <w:pPr>
              <w:spacing w:line="210" w:lineRule="atLeast"/>
              <w:ind w:right="180"/>
              <w:jc w:val="center"/>
            </w:pPr>
            <w:r w:rsidRPr="00E56D05">
              <w:t>31753,2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7289" w:rsidRPr="00E56D05" w:rsidRDefault="00607289" w:rsidP="00A40F6E">
            <w:pPr>
              <w:spacing w:line="210" w:lineRule="atLeast"/>
              <w:ind w:right="184"/>
              <w:jc w:val="center"/>
            </w:pPr>
            <w:r w:rsidRPr="00E56D05">
              <w:t>+2000,0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7289" w:rsidRPr="00E56D05" w:rsidRDefault="00C20B41" w:rsidP="00A40F6E">
            <w:pPr>
              <w:spacing w:line="210" w:lineRule="atLeast"/>
              <w:jc w:val="center"/>
            </w:pPr>
            <w:r w:rsidRPr="00E56D05">
              <w:t>6,7</w:t>
            </w:r>
          </w:p>
        </w:tc>
      </w:tr>
      <w:tr w:rsidR="00607289" w:rsidRPr="00E56D05" w:rsidTr="00753B3D">
        <w:trPr>
          <w:trHeight w:val="180"/>
        </w:trPr>
        <w:tc>
          <w:tcPr>
            <w:tcW w:w="30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07289" w:rsidRPr="00E56D05" w:rsidRDefault="00607289" w:rsidP="008F2663">
            <w:pPr>
              <w:spacing w:line="180" w:lineRule="atLeast"/>
              <w:jc w:val="both"/>
            </w:pPr>
            <w:r w:rsidRPr="00E56D05">
              <w:rPr>
                <w:snapToGrid w:val="0"/>
                <w:color w:val="000000"/>
              </w:rPr>
              <w:t>Физическая культура и спорт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7289" w:rsidRPr="00E56D05" w:rsidRDefault="00607289" w:rsidP="00023043">
            <w:pPr>
              <w:spacing w:line="180" w:lineRule="atLeast"/>
              <w:ind w:right="180"/>
              <w:jc w:val="center"/>
            </w:pPr>
            <w:r w:rsidRPr="00E56D05">
              <w:t>902,5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7289" w:rsidRPr="00E56D05" w:rsidRDefault="00607289" w:rsidP="00023043">
            <w:pPr>
              <w:spacing w:line="180" w:lineRule="atLeast"/>
              <w:ind w:right="180"/>
              <w:jc w:val="center"/>
            </w:pPr>
            <w:r w:rsidRPr="00E56D05">
              <w:t>902,5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7289" w:rsidRPr="00E56D05" w:rsidRDefault="00607289" w:rsidP="008F2663">
            <w:pPr>
              <w:spacing w:line="180" w:lineRule="atLeast"/>
              <w:ind w:right="184"/>
              <w:jc w:val="center"/>
            </w:pPr>
            <w:r w:rsidRPr="00E56D05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7289" w:rsidRPr="00E56D05" w:rsidRDefault="00607289" w:rsidP="008F2663">
            <w:pPr>
              <w:spacing w:line="180" w:lineRule="atLeast"/>
              <w:jc w:val="center"/>
            </w:pPr>
            <w:r w:rsidRPr="00E56D05">
              <w:t>-</w:t>
            </w:r>
          </w:p>
        </w:tc>
      </w:tr>
      <w:tr w:rsidR="00607289" w:rsidRPr="00E56D05" w:rsidTr="00753B3D">
        <w:trPr>
          <w:trHeight w:val="368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07289" w:rsidRPr="00E56D05" w:rsidRDefault="00607289" w:rsidP="008F2663">
            <w:pPr>
              <w:jc w:val="both"/>
            </w:pPr>
            <w:r w:rsidRPr="00E56D05">
              <w:t>Межбюджетные трансферты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7289" w:rsidRPr="00E56D05" w:rsidRDefault="00607289" w:rsidP="00023043">
            <w:pPr>
              <w:ind w:right="180"/>
              <w:jc w:val="center"/>
            </w:pPr>
            <w:r w:rsidRPr="00E56D05">
              <w:t>75031,2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7289" w:rsidRPr="00E56D05" w:rsidRDefault="00607289" w:rsidP="00023043">
            <w:pPr>
              <w:ind w:right="180"/>
              <w:jc w:val="center"/>
            </w:pPr>
            <w:r w:rsidRPr="00E56D05">
              <w:t>75031,2</w:t>
            </w:r>
          </w:p>
        </w:tc>
        <w:tc>
          <w:tcPr>
            <w:tcW w:w="21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7289" w:rsidRPr="00E56D05" w:rsidRDefault="00607289" w:rsidP="002017E2">
            <w:pPr>
              <w:ind w:right="184"/>
              <w:jc w:val="center"/>
            </w:pPr>
            <w:r w:rsidRPr="00E56D05">
              <w:t>-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7289" w:rsidRPr="00E56D05" w:rsidRDefault="00607289" w:rsidP="008F2663">
            <w:pPr>
              <w:jc w:val="center"/>
            </w:pPr>
            <w:r w:rsidRPr="00E56D05">
              <w:t>-</w:t>
            </w:r>
          </w:p>
        </w:tc>
      </w:tr>
      <w:tr w:rsidR="00607289" w:rsidRPr="00E56D05" w:rsidTr="00753B3D">
        <w:trPr>
          <w:trHeight w:val="368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07289" w:rsidRPr="00E56D05" w:rsidRDefault="00607289" w:rsidP="008F2663">
            <w:pPr>
              <w:jc w:val="both"/>
              <w:rPr>
                <w:rStyle w:val="a3"/>
                <w:bCs w:val="0"/>
                <w:snapToGrid w:val="0"/>
                <w:color w:val="000000"/>
              </w:rPr>
            </w:pPr>
            <w:r w:rsidRPr="00E56D05">
              <w:rPr>
                <w:rStyle w:val="a3"/>
                <w:bCs w:val="0"/>
                <w:snapToGrid w:val="0"/>
                <w:color w:val="000000"/>
              </w:rPr>
              <w:t>Итого расходов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7289" w:rsidRPr="00E56D05" w:rsidRDefault="00607289" w:rsidP="00023043">
            <w:pPr>
              <w:ind w:right="180"/>
              <w:jc w:val="center"/>
              <w:rPr>
                <w:b/>
              </w:rPr>
            </w:pPr>
            <w:r w:rsidRPr="00E56D05">
              <w:rPr>
                <w:b/>
              </w:rPr>
              <w:t>631280,8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7289" w:rsidRPr="00E56D05" w:rsidRDefault="00607289" w:rsidP="00043B95">
            <w:pPr>
              <w:ind w:right="180"/>
              <w:jc w:val="center"/>
              <w:rPr>
                <w:b/>
              </w:rPr>
            </w:pPr>
            <w:r w:rsidRPr="00E56D05">
              <w:rPr>
                <w:b/>
              </w:rPr>
              <w:t>633280,8</w:t>
            </w:r>
          </w:p>
        </w:tc>
        <w:tc>
          <w:tcPr>
            <w:tcW w:w="21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7289" w:rsidRPr="00E56D05" w:rsidRDefault="00607289" w:rsidP="00546521">
            <w:pPr>
              <w:ind w:right="184"/>
              <w:jc w:val="center"/>
              <w:rPr>
                <w:b/>
              </w:rPr>
            </w:pPr>
            <w:r w:rsidRPr="00E56D05">
              <w:rPr>
                <w:b/>
              </w:rPr>
              <w:t>+20</w:t>
            </w:r>
            <w:r w:rsidR="00546521">
              <w:rPr>
                <w:b/>
              </w:rPr>
              <w:t>17</w:t>
            </w:r>
            <w:r w:rsidRPr="00E56D05">
              <w:rPr>
                <w:b/>
              </w:rPr>
              <w:t>,0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7289" w:rsidRPr="00E56D05" w:rsidRDefault="00607289" w:rsidP="00043B95">
            <w:pPr>
              <w:jc w:val="center"/>
              <w:rPr>
                <w:b/>
              </w:rPr>
            </w:pPr>
            <w:r w:rsidRPr="00E56D05">
              <w:rPr>
                <w:b/>
              </w:rPr>
              <w:t>0,3</w:t>
            </w:r>
          </w:p>
        </w:tc>
      </w:tr>
    </w:tbl>
    <w:p w:rsidR="007C36BE" w:rsidRPr="00E56D05" w:rsidRDefault="007C36BE" w:rsidP="00667BF0">
      <w:pPr>
        <w:pStyle w:val="consnormal"/>
        <w:spacing w:before="0" w:beforeAutospacing="0" w:after="0" w:afterAutospacing="0"/>
        <w:ind w:firstLine="567"/>
        <w:jc w:val="both"/>
        <w:rPr>
          <w:sz w:val="28"/>
          <w:szCs w:val="28"/>
          <w:highlight w:val="yellow"/>
        </w:rPr>
      </w:pPr>
    </w:p>
    <w:p w:rsidR="00667BF0" w:rsidRPr="00546521" w:rsidRDefault="008F2663" w:rsidP="00667BF0">
      <w:pPr>
        <w:pStyle w:val="consnormal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46521">
        <w:rPr>
          <w:sz w:val="28"/>
          <w:szCs w:val="28"/>
        </w:rPr>
        <w:t xml:space="preserve">Анализ данных, представленных в таблице 1, показывает, что по </w:t>
      </w:r>
      <w:r w:rsidR="00546521" w:rsidRPr="00546521">
        <w:rPr>
          <w:sz w:val="28"/>
          <w:szCs w:val="28"/>
        </w:rPr>
        <w:t>2</w:t>
      </w:r>
      <w:r w:rsidRPr="00546521">
        <w:rPr>
          <w:sz w:val="28"/>
          <w:szCs w:val="28"/>
        </w:rPr>
        <w:t xml:space="preserve"> из </w:t>
      </w:r>
      <w:r w:rsidR="00C71A3E" w:rsidRPr="00546521">
        <w:rPr>
          <w:sz w:val="28"/>
          <w:szCs w:val="28"/>
        </w:rPr>
        <w:t>1</w:t>
      </w:r>
      <w:r w:rsidR="00584FF0" w:rsidRPr="00546521">
        <w:rPr>
          <w:sz w:val="28"/>
          <w:szCs w:val="28"/>
        </w:rPr>
        <w:t>1</w:t>
      </w:r>
      <w:r w:rsidRPr="00546521">
        <w:rPr>
          <w:sz w:val="28"/>
          <w:szCs w:val="28"/>
        </w:rPr>
        <w:t xml:space="preserve"> статей бюджетной классификации происходит увеличение расходов</w:t>
      </w:r>
      <w:r w:rsidR="00546521" w:rsidRPr="00546521">
        <w:rPr>
          <w:sz w:val="28"/>
          <w:szCs w:val="28"/>
        </w:rPr>
        <w:t xml:space="preserve"> в пределах с 0,02% до</w:t>
      </w:r>
      <w:r w:rsidRPr="00546521">
        <w:rPr>
          <w:sz w:val="28"/>
          <w:szCs w:val="28"/>
        </w:rPr>
        <w:t xml:space="preserve"> </w:t>
      </w:r>
      <w:r w:rsidR="00C20B41" w:rsidRPr="00546521">
        <w:rPr>
          <w:sz w:val="28"/>
          <w:szCs w:val="28"/>
        </w:rPr>
        <w:t>6,7</w:t>
      </w:r>
      <w:r w:rsidRPr="00546521">
        <w:rPr>
          <w:sz w:val="28"/>
          <w:szCs w:val="28"/>
        </w:rPr>
        <w:t xml:space="preserve">%. </w:t>
      </w:r>
      <w:r w:rsidR="00667BF0" w:rsidRPr="00546521">
        <w:rPr>
          <w:sz w:val="28"/>
          <w:szCs w:val="28"/>
        </w:rPr>
        <w:t xml:space="preserve">По </w:t>
      </w:r>
      <w:r w:rsidR="00C20B41" w:rsidRPr="00546521">
        <w:rPr>
          <w:sz w:val="28"/>
          <w:szCs w:val="28"/>
        </w:rPr>
        <w:t xml:space="preserve">остальным </w:t>
      </w:r>
      <w:r w:rsidR="00667BF0" w:rsidRPr="00546521">
        <w:rPr>
          <w:sz w:val="28"/>
          <w:szCs w:val="28"/>
        </w:rPr>
        <w:t>разделам бюджета  муниципального района изменений предлагаемым проектом решения не предусмотрено</w:t>
      </w:r>
      <w:r w:rsidR="00E31883" w:rsidRPr="00546521">
        <w:rPr>
          <w:sz w:val="28"/>
          <w:szCs w:val="28"/>
        </w:rPr>
        <w:t>.</w:t>
      </w:r>
    </w:p>
    <w:p w:rsidR="00020DD6" w:rsidRPr="00546521" w:rsidRDefault="00020DD6" w:rsidP="00667BF0">
      <w:pPr>
        <w:pStyle w:val="consnormal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8F2663" w:rsidRPr="00546521" w:rsidRDefault="008F2663" w:rsidP="000726EA">
      <w:pPr>
        <w:pStyle w:val="consnormal"/>
        <w:spacing w:before="0" w:beforeAutospacing="0" w:after="0" w:afterAutospacing="0"/>
        <w:ind w:firstLine="567"/>
        <w:jc w:val="both"/>
        <w:rPr>
          <w:b/>
          <w:i/>
          <w:sz w:val="28"/>
          <w:szCs w:val="28"/>
        </w:rPr>
      </w:pPr>
      <w:r w:rsidRPr="00546521">
        <w:rPr>
          <w:b/>
          <w:i/>
          <w:sz w:val="28"/>
          <w:szCs w:val="28"/>
        </w:rPr>
        <w:t>Изменения расходов районного  бюджета по отдельным разделам функциональной классификации</w:t>
      </w:r>
      <w:r w:rsidR="00C10122" w:rsidRPr="00546521">
        <w:rPr>
          <w:b/>
          <w:i/>
          <w:sz w:val="28"/>
          <w:szCs w:val="28"/>
        </w:rPr>
        <w:t>.</w:t>
      </w:r>
    </w:p>
    <w:p w:rsidR="00590F46" w:rsidRPr="00E56D05" w:rsidRDefault="00590F46" w:rsidP="000726EA">
      <w:pPr>
        <w:pStyle w:val="consnormal"/>
        <w:spacing w:before="0" w:beforeAutospacing="0" w:after="0" w:afterAutospacing="0"/>
        <w:ind w:firstLine="567"/>
        <w:jc w:val="both"/>
        <w:rPr>
          <w:b/>
          <w:i/>
          <w:sz w:val="28"/>
          <w:szCs w:val="28"/>
          <w:highlight w:val="yellow"/>
        </w:rPr>
      </w:pPr>
    </w:p>
    <w:p w:rsidR="008F2663" w:rsidRPr="00546521" w:rsidRDefault="00950450" w:rsidP="00950450">
      <w:pPr>
        <w:jc w:val="both"/>
        <w:rPr>
          <w:sz w:val="28"/>
          <w:szCs w:val="28"/>
        </w:rPr>
      </w:pPr>
      <w:r w:rsidRPr="00546521">
        <w:rPr>
          <w:b/>
          <w:sz w:val="28"/>
          <w:szCs w:val="28"/>
        </w:rPr>
        <w:t xml:space="preserve">    </w:t>
      </w:r>
      <w:r w:rsidR="00590F46" w:rsidRPr="00546521">
        <w:rPr>
          <w:b/>
          <w:sz w:val="28"/>
          <w:szCs w:val="28"/>
        </w:rPr>
        <w:t xml:space="preserve">  </w:t>
      </w:r>
      <w:r w:rsidRPr="00546521">
        <w:rPr>
          <w:b/>
          <w:sz w:val="28"/>
          <w:szCs w:val="28"/>
        </w:rPr>
        <w:t xml:space="preserve"> </w:t>
      </w:r>
      <w:r w:rsidR="008F2663" w:rsidRPr="00546521">
        <w:rPr>
          <w:b/>
          <w:sz w:val="28"/>
          <w:szCs w:val="28"/>
        </w:rPr>
        <w:t>По разделу 0100</w:t>
      </w:r>
      <w:r w:rsidR="008F2663" w:rsidRPr="00546521">
        <w:rPr>
          <w:sz w:val="28"/>
          <w:szCs w:val="28"/>
        </w:rPr>
        <w:t xml:space="preserve"> «Общегосударственные вопросы» проектом Решения </w:t>
      </w:r>
      <w:r w:rsidR="00546521" w:rsidRPr="00546521">
        <w:rPr>
          <w:sz w:val="28"/>
          <w:szCs w:val="28"/>
        </w:rPr>
        <w:t xml:space="preserve">предусмотрено  увеличение расходов на 17,0 тыс.руб. (по ст.«Другие общегосударственные расходы»), </w:t>
      </w:r>
      <w:r w:rsidR="003254F9" w:rsidRPr="00546521">
        <w:rPr>
          <w:sz w:val="28"/>
          <w:szCs w:val="28"/>
        </w:rPr>
        <w:t xml:space="preserve"> расходы составят </w:t>
      </w:r>
      <w:r w:rsidR="00020DD6" w:rsidRPr="00546521">
        <w:rPr>
          <w:sz w:val="28"/>
          <w:szCs w:val="28"/>
        </w:rPr>
        <w:t>7</w:t>
      </w:r>
      <w:r w:rsidR="003254F9" w:rsidRPr="00546521">
        <w:rPr>
          <w:sz w:val="28"/>
          <w:szCs w:val="28"/>
        </w:rPr>
        <w:t>3</w:t>
      </w:r>
      <w:r w:rsidR="00020DD6" w:rsidRPr="00546521">
        <w:rPr>
          <w:sz w:val="28"/>
          <w:szCs w:val="28"/>
        </w:rPr>
        <w:t>0</w:t>
      </w:r>
      <w:r w:rsidR="00546521" w:rsidRPr="00546521">
        <w:rPr>
          <w:sz w:val="28"/>
          <w:szCs w:val="28"/>
        </w:rPr>
        <w:t>77</w:t>
      </w:r>
      <w:r w:rsidR="003254F9" w:rsidRPr="00546521">
        <w:rPr>
          <w:sz w:val="28"/>
          <w:szCs w:val="28"/>
        </w:rPr>
        <w:t>,</w:t>
      </w:r>
      <w:r w:rsidR="00020DD6" w:rsidRPr="00546521">
        <w:rPr>
          <w:sz w:val="28"/>
          <w:szCs w:val="28"/>
        </w:rPr>
        <w:t>6</w:t>
      </w:r>
      <w:r w:rsidR="003254F9" w:rsidRPr="00546521">
        <w:rPr>
          <w:sz w:val="28"/>
          <w:szCs w:val="28"/>
        </w:rPr>
        <w:t xml:space="preserve"> тыс.руб. По состоянию на 01.0</w:t>
      </w:r>
      <w:r w:rsidR="00C20B41" w:rsidRPr="00546521">
        <w:rPr>
          <w:sz w:val="28"/>
          <w:szCs w:val="28"/>
        </w:rPr>
        <w:t>7</w:t>
      </w:r>
      <w:r w:rsidR="003254F9" w:rsidRPr="00546521">
        <w:rPr>
          <w:sz w:val="28"/>
          <w:szCs w:val="28"/>
        </w:rPr>
        <w:t xml:space="preserve">.2026 г. исполнение по этому разделу составило </w:t>
      </w:r>
      <w:r w:rsidR="00C20B41" w:rsidRPr="00546521">
        <w:rPr>
          <w:sz w:val="28"/>
          <w:szCs w:val="28"/>
        </w:rPr>
        <w:t>37372,1</w:t>
      </w:r>
      <w:r w:rsidR="003254F9" w:rsidRPr="00546521">
        <w:rPr>
          <w:sz w:val="28"/>
          <w:szCs w:val="28"/>
        </w:rPr>
        <w:t xml:space="preserve"> тыс.руб. или </w:t>
      </w:r>
      <w:r w:rsidR="00C20B41" w:rsidRPr="00546521">
        <w:rPr>
          <w:sz w:val="28"/>
          <w:szCs w:val="28"/>
        </w:rPr>
        <w:t>51,2</w:t>
      </w:r>
      <w:r w:rsidR="003254F9" w:rsidRPr="00546521">
        <w:rPr>
          <w:sz w:val="28"/>
          <w:szCs w:val="28"/>
        </w:rPr>
        <w:t>%</w:t>
      </w:r>
      <w:r w:rsidR="008F2663" w:rsidRPr="00546521">
        <w:rPr>
          <w:sz w:val="28"/>
          <w:szCs w:val="28"/>
        </w:rPr>
        <w:t>.</w:t>
      </w:r>
    </w:p>
    <w:p w:rsidR="00C20B41" w:rsidRPr="00546521" w:rsidRDefault="00590F46" w:rsidP="00C20B41">
      <w:pPr>
        <w:jc w:val="both"/>
        <w:rPr>
          <w:sz w:val="28"/>
          <w:szCs w:val="28"/>
        </w:rPr>
      </w:pPr>
      <w:r w:rsidRPr="00546521">
        <w:rPr>
          <w:b/>
          <w:sz w:val="28"/>
          <w:szCs w:val="28"/>
        </w:rPr>
        <w:t xml:space="preserve">     </w:t>
      </w:r>
      <w:r w:rsidR="008F2663" w:rsidRPr="00546521">
        <w:rPr>
          <w:b/>
          <w:sz w:val="28"/>
          <w:szCs w:val="28"/>
        </w:rPr>
        <w:t>По разделу 0200</w:t>
      </w:r>
      <w:r w:rsidR="008F2663" w:rsidRPr="00546521">
        <w:rPr>
          <w:sz w:val="28"/>
          <w:szCs w:val="28"/>
        </w:rPr>
        <w:t xml:space="preserve"> «Национальная оборона» </w:t>
      </w:r>
      <w:r w:rsidR="001C788D" w:rsidRPr="00546521">
        <w:rPr>
          <w:sz w:val="28"/>
          <w:szCs w:val="28"/>
        </w:rPr>
        <w:t xml:space="preserve">проектом Решения </w:t>
      </w:r>
      <w:r w:rsidR="00C20B41" w:rsidRPr="00546521">
        <w:rPr>
          <w:sz w:val="28"/>
          <w:szCs w:val="28"/>
        </w:rPr>
        <w:t>изменения не планируются, расходы составят 1713,6 тыс.руб. По состоянию на 01.07.2026 г. исполнение по этому разделу составило 864,5 тыс.руб. или 50,4%.</w:t>
      </w:r>
    </w:p>
    <w:p w:rsidR="0093532C" w:rsidRPr="00546521" w:rsidRDefault="00590F46" w:rsidP="0093532C">
      <w:pPr>
        <w:jc w:val="both"/>
        <w:rPr>
          <w:sz w:val="28"/>
          <w:szCs w:val="28"/>
        </w:rPr>
      </w:pPr>
      <w:r w:rsidRPr="00546521">
        <w:rPr>
          <w:b/>
          <w:sz w:val="28"/>
          <w:szCs w:val="28"/>
        </w:rPr>
        <w:t xml:space="preserve">     </w:t>
      </w:r>
      <w:r w:rsidR="008F2663" w:rsidRPr="00546521">
        <w:rPr>
          <w:b/>
          <w:sz w:val="28"/>
          <w:szCs w:val="28"/>
        </w:rPr>
        <w:t>По разделу 0300</w:t>
      </w:r>
      <w:r w:rsidR="008F2663" w:rsidRPr="00546521">
        <w:rPr>
          <w:sz w:val="28"/>
          <w:szCs w:val="28"/>
        </w:rPr>
        <w:t xml:space="preserve"> «Национальная безопасность и правоохранительная деятельность» проектом Решения изменения не планируются, расходы составят  </w:t>
      </w:r>
      <w:r w:rsidR="007D11F5" w:rsidRPr="00546521">
        <w:rPr>
          <w:sz w:val="28"/>
          <w:szCs w:val="28"/>
        </w:rPr>
        <w:t xml:space="preserve">53,7 </w:t>
      </w:r>
      <w:r w:rsidR="008F2663" w:rsidRPr="00546521">
        <w:rPr>
          <w:sz w:val="28"/>
          <w:szCs w:val="28"/>
        </w:rPr>
        <w:t>тыс.руб</w:t>
      </w:r>
      <w:r w:rsidR="00061500" w:rsidRPr="00546521">
        <w:rPr>
          <w:sz w:val="28"/>
          <w:szCs w:val="28"/>
        </w:rPr>
        <w:t xml:space="preserve">. </w:t>
      </w:r>
      <w:r w:rsidR="0093532C" w:rsidRPr="00546521">
        <w:rPr>
          <w:sz w:val="28"/>
          <w:szCs w:val="28"/>
        </w:rPr>
        <w:t>По состоянию на 01.0</w:t>
      </w:r>
      <w:r w:rsidR="00CF4033" w:rsidRPr="00546521">
        <w:rPr>
          <w:sz w:val="28"/>
          <w:szCs w:val="28"/>
        </w:rPr>
        <w:t>7</w:t>
      </w:r>
      <w:r w:rsidR="0093532C" w:rsidRPr="00546521">
        <w:rPr>
          <w:sz w:val="28"/>
          <w:szCs w:val="28"/>
        </w:rPr>
        <w:t>.202</w:t>
      </w:r>
      <w:r w:rsidR="003254F9" w:rsidRPr="00546521">
        <w:rPr>
          <w:sz w:val="28"/>
          <w:szCs w:val="28"/>
        </w:rPr>
        <w:t>6</w:t>
      </w:r>
      <w:r w:rsidR="0093532C" w:rsidRPr="00546521">
        <w:rPr>
          <w:sz w:val="28"/>
          <w:szCs w:val="28"/>
        </w:rPr>
        <w:t xml:space="preserve"> г. исполнение по этому разделу составило </w:t>
      </w:r>
      <w:r w:rsidR="00CF4033" w:rsidRPr="00546521">
        <w:rPr>
          <w:sz w:val="28"/>
          <w:szCs w:val="28"/>
        </w:rPr>
        <w:t>24,8</w:t>
      </w:r>
      <w:r w:rsidR="0093532C" w:rsidRPr="00546521">
        <w:rPr>
          <w:sz w:val="28"/>
          <w:szCs w:val="28"/>
        </w:rPr>
        <w:t xml:space="preserve"> тыс.руб. или </w:t>
      </w:r>
      <w:r w:rsidR="00CF4033" w:rsidRPr="00546521">
        <w:rPr>
          <w:sz w:val="28"/>
          <w:szCs w:val="28"/>
        </w:rPr>
        <w:t>46,2</w:t>
      </w:r>
      <w:r w:rsidR="0093532C" w:rsidRPr="00546521">
        <w:rPr>
          <w:sz w:val="28"/>
          <w:szCs w:val="28"/>
        </w:rPr>
        <w:t>%.</w:t>
      </w:r>
    </w:p>
    <w:p w:rsidR="00CF4033" w:rsidRPr="00546521" w:rsidRDefault="00950450" w:rsidP="00CF4033">
      <w:pPr>
        <w:jc w:val="both"/>
        <w:rPr>
          <w:sz w:val="28"/>
          <w:szCs w:val="28"/>
        </w:rPr>
      </w:pPr>
      <w:r w:rsidRPr="00546521">
        <w:rPr>
          <w:b/>
          <w:sz w:val="28"/>
          <w:szCs w:val="28"/>
        </w:rPr>
        <w:t xml:space="preserve">   </w:t>
      </w:r>
      <w:r w:rsidR="00590F46" w:rsidRPr="00546521">
        <w:rPr>
          <w:b/>
          <w:sz w:val="28"/>
          <w:szCs w:val="28"/>
        </w:rPr>
        <w:t xml:space="preserve">  </w:t>
      </w:r>
      <w:r w:rsidRPr="00546521">
        <w:rPr>
          <w:b/>
          <w:sz w:val="28"/>
          <w:szCs w:val="28"/>
        </w:rPr>
        <w:t xml:space="preserve"> </w:t>
      </w:r>
      <w:r w:rsidR="008F2663" w:rsidRPr="00546521">
        <w:rPr>
          <w:b/>
          <w:sz w:val="28"/>
          <w:szCs w:val="28"/>
        </w:rPr>
        <w:t>По разделу 0400</w:t>
      </w:r>
      <w:r w:rsidR="008F2663" w:rsidRPr="00546521">
        <w:rPr>
          <w:sz w:val="28"/>
          <w:szCs w:val="28"/>
        </w:rPr>
        <w:t xml:space="preserve"> «Национальная экономика» </w:t>
      </w:r>
      <w:r w:rsidR="00945440" w:rsidRPr="00546521">
        <w:rPr>
          <w:sz w:val="28"/>
          <w:szCs w:val="28"/>
        </w:rPr>
        <w:t xml:space="preserve">проектом Решения </w:t>
      </w:r>
      <w:r w:rsidR="00CF4033" w:rsidRPr="00546521">
        <w:rPr>
          <w:sz w:val="28"/>
          <w:szCs w:val="28"/>
        </w:rPr>
        <w:t>изменения не планируются, расходы составят  28169,7 тыс.руб. По состоянию на 01.07.2026 г. исполнение по этому разделу составило 18550,0 тыс.руб. или 65,9%.</w:t>
      </w:r>
    </w:p>
    <w:p w:rsidR="002E4945" w:rsidRPr="00546521" w:rsidRDefault="00950450" w:rsidP="001426DB">
      <w:pPr>
        <w:jc w:val="both"/>
        <w:rPr>
          <w:b/>
          <w:sz w:val="28"/>
          <w:szCs w:val="28"/>
        </w:rPr>
      </w:pPr>
      <w:r w:rsidRPr="00546521">
        <w:rPr>
          <w:b/>
          <w:sz w:val="28"/>
          <w:szCs w:val="28"/>
        </w:rPr>
        <w:t xml:space="preserve">   </w:t>
      </w:r>
      <w:r w:rsidR="00590F46" w:rsidRPr="00546521">
        <w:rPr>
          <w:b/>
          <w:sz w:val="28"/>
          <w:szCs w:val="28"/>
        </w:rPr>
        <w:t xml:space="preserve"> </w:t>
      </w:r>
      <w:r w:rsidRPr="00546521">
        <w:rPr>
          <w:b/>
          <w:sz w:val="28"/>
          <w:szCs w:val="28"/>
        </w:rPr>
        <w:t xml:space="preserve"> </w:t>
      </w:r>
      <w:r w:rsidR="00B01AF1" w:rsidRPr="00546521">
        <w:rPr>
          <w:b/>
          <w:sz w:val="28"/>
          <w:szCs w:val="28"/>
        </w:rPr>
        <w:t>П</w:t>
      </w:r>
      <w:r w:rsidR="008F2663" w:rsidRPr="00546521">
        <w:rPr>
          <w:b/>
          <w:sz w:val="28"/>
          <w:szCs w:val="28"/>
        </w:rPr>
        <w:t>о разделу 0500</w:t>
      </w:r>
      <w:r w:rsidR="008F2663" w:rsidRPr="00546521">
        <w:rPr>
          <w:sz w:val="28"/>
          <w:szCs w:val="28"/>
        </w:rPr>
        <w:t xml:space="preserve"> «Жилищно-коммунальное хозяйство» </w:t>
      </w:r>
      <w:r w:rsidR="007650CA" w:rsidRPr="00546521">
        <w:rPr>
          <w:sz w:val="28"/>
          <w:szCs w:val="28"/>
        </w:rPr>
        <w:t xml:space="preserve">проектом Решения </w:t>
      </w:r>
      <w:r w:rsidR="00A53ED1" w:rsidRPr="00546521">
        <w:rPr>
          <w:sz w:val="28"/>
          <w:szCs w:val="28"/>
        </w:rPr>
        <w:t>изменения не планируются, расходы составят  5635,0 тыс.руб. По состоянию на 01.07.2026 г. исполнение по этому разделу составило 2853,7 тыс.руб. или 50,6%.</w:t>
      </w:r>
      <w:r w:rsidR="00FB23D8" w:rsidRPr="00546521">
        <w:rPr>
          <w:b/>
          <w:sz w:val="28"/>
          <w:szCs w:val="28"/>
        </w:rPr>
        <w:t xml:space="preserve"> </w:t>
      </w:r>
    </w:p>
    <w:p w:rsidR="002F7560" w:rsidRPr="00546521" w:rsidRDefault="00FB23D8" w:rsidP="001426DB">
      <w:pPr>
        <w:jc w:val="both"/>
        <w:rPr>
          <w:sz w:val="28"/>
          <w:szCs w:val="28"/>
        </w:rPr>
      </w:pPr>
      <w:r w:rsidRPr="00546521">
        <w:rPr>
          <w:b/>
          <w:sz w:val="28"/>
          <w:szCs w:val="28"/>
        </w:rPr>
        <w:t xml:space="preserve">   </w:t>
      </w:r>
      <w:r w:rsidR="002E4945" w:rsidRPr="00546521">
        <w:rPr>
          <w:b/>
          <w:sz w:val="28"/>
          <w:szCs w:val="28"/>
        </w:rPr>
        <w:t xml:space="preserve">   </w:t>
      </w:r>
      <w:r w:rsidRPr="00546521">
        <w:rPr>
          <w:b/>
          <w:sz w:val="28"/>
          <w:szCs w:val="28"/>
        </w:rPr>
        <w:t>По разделу 0600</w:t>
      </w:r>
      <w:r w:rsidRPr="00546521">
        <w:rPr>
          <w:sz w:val="28"/>
          <w:szCs w:val="28"/>
        </w:rPr>
        <w:t xml:space="preserve"> «Охрана окружающей среды» </w:t>
      </w:r>
      <w:r w:rsidR="002C4C9B" w:rsidRPr="00546521">
        <w:rPr>
          <w:sz w:val="28"/>
          <w:szCs w:val="28"/>
        </w:rPr>
        <w:t xml:space="preserve">проектом Решения </w:t>
      </w:r>
      <w:r w:rsidR="00665BDA" w:rsidRPr="00546521">
        <w:rPr>
          <w:sz w:val="28"/>
          <w:szCs w:val="28"/>
        </w:rPr>
        <w:t>изменения не планируются, расходы составят 360,0 тыс.руб. По состоянию на 01.0</w:t>
      </w:r>
      <w:r w:rsidR="002E4945" w:rsidRPr="00546521">
        <w:rPr>
          <w:sz w:val="28"/>
          <w:szCs w:val="28"/>
        </w:rPr>
        <w:t>7</w:t>
      </w:r>
      <w:r w:rsidR="00665BDA" w:rsidRPr="00546521">
        <w:rPr>
          <w:sz w:val="28"/>
          <w:szCs w:val="28"/>
        </w:rPr>
        <w:t xml:space="preserve">.2026 г. исполнение по этому разделу составило </w:t>
      </w:r>
      <w:r w:rsidR="00006887" w:rsidRPr="00546521">
        <w:rPr>
          <w:sz w:val="28"/>
          <w:szCs w:val="28"/>
        </w:rPr>
        <w:t>3</w:t>
      </w:r>
      <w:r w:rsidR="00665BDA" w:rsidRPr="00546521">
        <w:rPr>
          <w:sz w:val="28"/>
          <w:szCs w:val="28"/>
        </w:rPr>
        <w:t>5</w:t>
      </w:r>
      <w:r w:rsidR="00006887" w:rsidRPr="00546521">
        <w:rPr>
          <w:sz w:val="28"/>
          <w:szCs w:val="28"/>
        </w:rPr>
        <w:t>2</w:t>
      </w:r>
      <w:r w:rsidR="00665BDA" w:rsidRPr="00546521">
        <w:rPr>
          <w:sz w:val="28"/>
          <w:szCs w:val="28"/>
        </w:rPr>
        <w:t>,</w:t>
      </w:r>
      <w:r w:rsidR="00006887" w:rsidRPr="00546521">
        <w:rPr>
          <w:sz w:val="28"/>
          <w:szCs w:val="28"/>
        </w:rPr>
        <w:t>7</w:t>
      </w:r>
      <w:r w:rsidR="00665BDA" w:rsidRPr="00546521">
        <w:rPr>
          <w:sz w:val="28"/>
          <w:szCs w:val="28"/>
        </w:rPr>
        <w:t xml:space="preserve"> тыс.руб. или </w:t>
      </w:r>
      <w:r w:rsidR="00006887" w:rsidRPr="00546521">
        <w:rPr>
          <w:sz w:val="28"/>
          <w:szCs w:val="28"/>
        </w:rPr>
        <w:t xml:space="preserve">98 </w:t>
      </w:r>
      <w:r w:rsidR="00665BDA" w:rsidRPr="00546521">
        <w:rPr>
          <w:sz w:val="28"/>
          <w:szCs w:val="28"/>
        </w:rPr>
        <w:t>%</w:t>
      </w:r>
      <w:r w:rsidR="002F7560" w:rsidRPr="00546521">
        <w:rPr>
          <w:sz w:val="28"/>
          <w:szCs w:val="28"/>
        </w:rPr>
        <w:t>.</w:t>
      </w:r>
    </w:p>
    <w:p w:rsidR="00B61AD1" w:rsidRPr="00546521" w:rsidRDefault="0078574C" w:rsidP="00B61AD1">
      <w:pPr>
        <w:jc w:val="both"/>
        <w:rPr>
          <w:sz w:val="28"/>
          <w:szCs w:val="28"/>
        </w:rPr>
      </w:pPr>
      <w:r w:rsidRPr="00546521">
        <w:rPr>
          <w:b/>
          <w:sz w:val="28"/>
          <w:szCs w:val="28"/>
        </w:rPr>
        <w:t xml:space="preserve">   </w:t>
      </w:r>
      <w:r w:rsidR="00B61AD1" w:rsidRPr="00546521">
        <w:rPr>
          <w:b/>
          <w:sz w:val="28"/>
          <w:szCs w:val="28"/>
        </w:rPr>
        <w:t xml:space="preserve"> </w:t>
      </w:r>
      <w:r w:rsidRPr="00546521">
        <w:rPr>
          <w:b/>
          <w:sz w:val="28"/>
          <w:szCs w:val="28"/>
        </w:rPr>
        <w:t xml:space="preserve"> </w:t>
      </w:r>
      <w:r w:rsidR="00590F46" w:rsidRPr="00546521">
        <w:rPr>
          <w:b/>
          <w:sz w:val="28"/>
          <w:szCs w:val="28"/>
        </w:rPr>
        <w:t xml:space="preserve"> </w:t>
      </w:r>
      <w:r w:rsidR="008F2663" w:rsidRPr="00546521">
        <w:rPr>
          <w:b/>
          <w:sz w:val="28"/>
          <w:szCs w:val="28"/>
        </w:rPr>
        <w:t>По разделу 0700</w:t>
      </w:r>
      <w:r w:rsidR="008F2663" w:rsidRPr="00546521">
        <w:rPr>
          <w:sz w:val="28"/>
          <w:szCs w:val="28"/>
        </w:rPr>
        <w:t xml:space="preserve"> «Образование» </w:t>
      </w:r>
      <w:r w:rsidR="00DC005E" w:rsidRPr="00546521">
        <w:rPr>
          <w:sz w:val="28"/>
          <w:szCs w:val="28"/>
        </w:rPr>
        <w:t xml:space="preserve">проектом Решения </w:t>
      </w:r>
      <w:r w:rsidR="00B61AD1" w:rsidRPr="00546521">
        <w:rPr>
          <w:sz w:val="28"/>
          <w:szCs w:val="28"/>
        </w:rPr>
        <w:t>изменения не планируются, расходы составят 383272,0 тыс.руб. По состоянию на 01.07.2026 г. исполнение по этому разделу составило 216663,4 тыс.руб. или 56,5 %.</w:t>
      </w:r>
    </w:p>
    <w:p w:rsidR="00B61AD1" w:rsidRPr="00546521" w:rsidRDefault="00DC005E" w:rsidP="00B61AD1">
      <w:pPr>
        <w:jc w:val="both"/>
        <w:rPr>
          <w:sz w:val="28"/>
          <w:szCs w:val="28"/>
        </w:rPr>
      </w:pPr>
      <w:r w:rsidRPr="00546521">
        <w:rPr>
          <w:sz w:val="28"/>
          <w:szCs w:val="28"/>
        </w:rPr>
        <w:t xml:space="preserve">     </w:t>
      </w:r>
      <w:r w:rsidR="008F2663" w:rsidRPr="00546521">
        <w:rPr>
          <w:b/>
          <w:sz w:val="28"/>
          <w:szCs w:val="28"/>
        </w:rPr>
        <w:t>По разделу 0800</w:t>
      </w:r>
      <w:r w:rsidR="008F2663" w:rsidRPr="00546521">
        <w:rPr>
          <w:sz w:val="28"/>
          <w:szCs w:val="28"/>
        </w:rPr>
        <w:t xml:space="preserve"> «Культура, кинематография и средства массовой информации» </w:t>
      </w:r>
      <w:r w:rsidR="00FA656F" w:rsidRPr="00546521">
        <w:rPr>
          <w:sz w:val="28"/>
          <w:szCs w:val="28"/>
        </w:rPr>
        <w:t xml:space="preserve">проектом Решения </w:t>
      </w:r>
      <w:r w:rsidR="003D614F" w:rsidRPr="00546521">
        <w:rPr>
          <w:sz w:val="28"/>
          <w:szCs w:val="28"/>
        </w:rPr>
        <w:t xml:space="preserve"> </w:t>
      </w:r>
      <w:r w:rsidR="00B61AD1" w:rsidRPr="00546521">
        <w:rPr>
          <w:sz w:val="28"/>
          <w:szCs w:val="28"/>
        </w:rPr>
        <w:t>изменения не планируются, расходы составят 33329,3 тыс.руб. По состоянию на 01.07.2026 г. исполнение по этому разделу составило 14534,6 тыс.руб. или 43,6 %.</w:t>
      </w:r>
    </w:p>
    <w:p w:rsidR="00B6387C" w:rsidRPr="00546521" w:rsidRDefault="00796ACA" w:rsidP="00B6387C">
      <w:pPr>
        <w:jc w:val="both"/>
        <w:rPr>
          <w:sz w:val="28"/>
          <w:szCs w:val="28"/>
        </w:rPr>
      </w:pPr>
      <w:r w:rsidRPr="00546521">
        <w:rPr>
          <w:b/>
          <w:sz w:val="28"/>
          <w:szCs w:val="28"/>
        </w:rPr>
        <w:t xml:space="preserve">      </w:t>
      </w:r>
      <w:r w:rsidR="008F2663" w:rsidRPr="00546521">
        <w:rPr>
          <w:b/>
          <w:sz w:val="28"/>
          <w:szCs w:val="28"/>
        </w:rPr>
        <w:t>По разделу 1000</w:t>
      </w:r>
      <w:r w:rsidR="008F2663" w:rsidRPr="00546521">
        <w:rPr>
          <w:sz w:val="28"/>
          <w:szCs w:val="28"/>
        </w:rPr>
        <w:t xml:space="preserve"> «Социальная политика» </w:t>
      </w:r>
      <w:r w:rsidR="002E77D5" w:rsidRPr="00546521">
        <w:rPr>
          <w:sz w:val="28"/>
          <w:szCs w:val="28"/>
        </w:rPr>
        <w:t xml:space="preserve">проектом Решения </w:t>
      </w:r>
      <w:r w:rsidR="008F2663" w:rsidRPr="00546521">
        <w:rPr>
          <w:sz w:val="28"/>
          <w:szCs w:val="28"/>
        </w:rPr>
        <w:t xml:space="preserve">предусмотрено  </w:t>
      </w:r>
      <w:r w:rsidR="008348DA" w:rsidRPr="00546521">
        <w:rPr>
          <w:sz w:val="28"/>
          <w:szCs w:val="28"/>
        </w:rPr>
        <w:t>увеличени</w:t>
      </w:r>
      <w:r w:rsidR="00B879B6" w:rsidRPr="00546521">
        <w:rPr>
          <w:sz w:val="28"/>
          <w:szCs w:val="28"/>
        </w:rPr>
        <w:t>е расходов</w:t>
      </w:r>
      <w:r w:rsidR="008F2663" w:rsidRPr="00546521">
        <w:rPr>
          <w:sz w:val="28"/>
          <w:szCs w:val="28"/>
        </w:rPr>
        <w:t xml:space="preserve"> на </w:t>
      </w:r>
      <w:r w:rsidR="008348DA" w:rsidRPr="00546521">
        <w:rPr>
          <w:sz w:val="28"/>
          <w:szCs w:val="28"/>
        </w:rPr>
        <w:t xml:space="preserve">2000,0 </w:t>
      </w:r>
      <w:r w:rsidR="008F2663" w:rsidRPr="00546521">
        <w:rPr>
          <w:sz w:val="28"/>
          <w:szCs w:val="28"/>
        </w:rPr>
        <w:t>тыс.руб</w:t>
      </w:r>
      <w:r w:rsidR="00AC0AC1" w:rsidRPr="00546521">
        <w:rPr>
          <w:sz w:val="28"/>
          <w:szCs w:val="28"/>
        </w:rPr>
        <w:t>.</w:t>
      </w:r>
      <w:r w:rsidR="005840CD" w:rsidRPr="00546521">
        <w:rPr>
          <w:sz w:val="28"/>
          <w:szCs w:val="28"/>
        </w:rPr>
        <w:t xml:space="preserve"> </w:t>
      </w:r>
      <w:r w:rsidR="0016196E" w:rsidRPr="00546521">
        <w:rPr>
          <w:sz w:val="28"/>
          <w:szCs w:val="28"/>
        </w:rPr>
        <w:t>(</w:t>
      </w:r>
      <w:r w:rsidR="005840CD" w:rsidRPr="00546521">
        <w:rPr>
          <w:sz w:val="28"/>
          <w:szCs w:val="28"/>
        </w:rPr>
        <w:t>по ст. «Со</w:t>
      </w:r>
      <w:r w:rsidR="0016196E" w:rsidRPr="00546521">
        <w:rPr>
          <w:sz w:val="28"/>
          <w:szCs w:val="28"/>
        </w:rPr>
        <w:t>циальное обеспечение населения»</w:t>
      </w:r>
      <w:r w:rsidR="00C86AB5" w:rsidRPr="00546521">
        <w:rPr>
          <w:sz w:val="28"/>
          <w:szCs w:val="28"/>
        </w:rPr>
        <w:t>)</w:t>
      </w:r>
      <w:r w:rsidR="007B64A4" w:rsidRPr="00546521">
        <w:rPr>
          <w:sz w:val="28"/>
          <w:szCs w:val="28"/>
        </w:rPr>
        <w:t>,</w:t>
      </w:r>
      <w:r w:rsidR="00035FD8" w:rsidRPr="00546521">
        <w:rPr>
          <w:sz w:val="28"/>
          <w:szCs w:val="28"/>
        </w:rPr>
        <w:t xml:space="preserve"> расходы составят </w:t>
      </w:r>
      <w:r w:rsidR="008348DA" w:rsidRPr="00546521">
        <w:rPr>
          <w:sz w:val="28"/>
          <w:szCs w:val="28"/>
        </w:rPr>
        <w:t>31753,2</w:t>
      </w:r>
      <w:r w:rsidR="007B64A4" w:rsidRPr="00546521">
        <w:rPr>
          <w:sz w:val="28"/>
          <w:szCs w:val="28"/>
        </w:rPr>
        <w:t xml:space="preserve"> </w:t>
      </w:r>
      <w:r w:rsidR="00035FD8" w:rsidRPr="00546521">
        <w:rPr>
          <w:sz w:val="28"/>
          <w:szCs w:val="28"/>
        </w:rPr>
        <w:t>тыс.руб</w:t>
      </w:r>
      <w:r w:rsidR="007A062E" w:rsidRPr="00546521">
        <w:rPr>
          <w:sz w:val="28"/>
          <w:szCs w:val="28"/>
        </w:rPr>
        <w:t xml:space="preserve">. </w:t>
      </w:r>
      <w:r w:rsidR="00B6387C" w:rsidRPr="00546521">
        <w:rPr>
          <w:sz w:val="28"/>
          <w:szCs w:val="28"/>
        </w:rPr>
        <w:t>По состоянию</w:t>
      </w:r>
      <w:r w:rsidR="0016196E" w:rsidRPr="00546521">
        <w:rPr>
          <w:sz w:val="28"/>
          <w:szCs w:val="28"/>
        </w:rPr>
        <w:t xml:space="preserve"> на 01.</w:t>
      </w:r>
      <w:r w:rsidR="00B6387C" w:rsidRPr="00546521">
        <w:rPr>
          <w:sz w:val="28"/>
          <w:szCs w:val="28"/>
        </w:rPr>
        <w:t>0</w:t>
      </w:r>
      <w:r w:rsidR="008348DA" w:rsidRPr="00546521">
        <w:rPr>
          <w:sz w:val="28"/>
          <w:szCs w:val="28"/>
        </w:rPr>
        <w:t>7</w:t>
      </w:r>
      <w:r w:rsidR="00B6387C" w:rsidRPr="00546521">
        <w:rPr>
          <w:sz w:val="28"/>
          <w:szCs w:val="28"/>
        </w:rPr>
        <w:t>.202</w:t>
      </w:r>
      <w:r w:rsidR="0016196E" w:rsidRPr="00546521">
        <w:rPr>
          <w:sz w:val="28"/>
          <w:szCs w:val="28"/>
        </w:rPr>
        <w:t>6</w:t>
      </w:r>
      <w:r w:rsidR="00B6387C" w:rsidRPr="00546521">
        <w:rPr>
          <w:sz w:val="28"/>
          <w:szCs w:val="28"/>
        </w:rPr>
        <w:t xml:space="preserve"> г. исполнение  по этому разделу составило </w:t>
      </w:r>
      <w:r w:rsidR="008348DA" w:rsidRPr="00546521">
        <w:rPr>
          <w:sz w:val="28"/>
          <w:szCs w:val="28"/>
        </w:rPr>
        <w:t>14210,3</w:t>
      </w:r>
      <w:r w:rsidR="00B6387C" w:rsidRPr="00546521">
        <w:rPr>
          <w:sz w:val="28"/>
          <w:szCs w:val="28"/>
        </w:rPr>
        <w:t xml:space="preserve"> тыс.руб. или </w:t>
      </w:r>
      <w:r w:rsidR="008348DA" w:rsidRPr="00546521">
        <w:rPr>
          <w:sz w:val="28"/>
          <w:szCs w:val="28"/>
        </w:rPr>
        <w:t>47,8</w:t>
      </w:r>
      <w:r w:rsidR="00B879B6" w:rsidRPr="00546521">
        <w:rPr>
          <w:sz w:val="28"/>
          <w:szCs w:val="28"/>
        </w:rPr>
        <w:t xml:space="preserve"> </w:t>
      </w:r>
      <w:r w:rsidR="00B6387C" w:rsidRPr="00546521">
        <w:rPr>
          <w:sz w:val="28"/>
          <w:szCs w:val="28"/>
        </w:rPr>
        <w:t>%.</w:t>
      </w:r>
    </w:p>
    <w:p w:rsidR="001E19D9" w:rsidRPr="00546521" w:rsidRDefault="00796ACA" w:rsidP="001E19D9">
      <w:pPr>
        <w:jc w:val="both"/>
        <w:rPr>
          <w:sz w:val="28"/>
          <w:szCs w:val="28"/>
        </w:rPr>
      </w:pPr>
      <w:r w:rsidRPr="00546521">
        <w:rPr>
          <w:b/>
          <w:sz w:val="28"/>
          <w:szCs w:val="28"/>
        </w:rPr>
        <w:t xml:space="preserve">     </w:t>
      </w:r>
      <w:r w:rsidR="00663321" w:rsidRPr="00546521">
        <w:rPr>
          <w:b/>
          <w:sz w:val="28"/>
          <w:szCs w:val="28"/>
        </w:rPr>
        <w:t xml:space="preserve"> </w:t>
      </w:r>
      <w:r w:rsidR="008F2663" w:rsidRPr="00546521">
        <w:rPr>
          <w:b/>
          <w:sz w:val="28"/>
          <w:szCs w:val="28"/>
        </w:rPr>
        <w:t>По разделу 1100</w:t>
      </w:r>
      <w:r w:rsidR="008F2663" w:rsidRPr="00546521">
        <w:rPr>
          <w:sz w:val="28"/>
          <w:szCs w:val="28"/>
        </w:rPr>
        <w:t xml:space="preserve"> «Физическая культура и спорт» </w:t>
      </w:r>
      <w:r w:rsidR="00240D8C" w:rsidRPr="00546521">
        <w:rPr>
          <w:sz w:val="28"/>
          <w:szCs w:val="28"/>
        </w:rPr>
        <w:t xml:space="preserve">проектом Решения </w:t>
      </w:r>
      <w:r w:rsidR="006D3907" w:rsidRPr="00546521">
        <w:rPr>
          <w:sz w:val="28"/>
          <w:szCs w:val="28"/>
        </w:rPr>
        <w:t>изменения не планируются</w:t>
      </w:r>
      <w:r w:rsidR="002E77D5" w:rsidRPr="00546521">
        <w:rPr>
          <w:sz w:val="28"/>
          <w:szCs w:val="28"/>
        </w:rPr>
        <w:t xml:space="preserve">, расходы </w:t>
      </w:r>
      <w:r w:rsidR="00360F44" w:rsidRPr="00546521">
        <w:rPr>
          <w:sz w:val="28"/>
          <w:szCs w:val="28"/>
        </w:rPr>
        <w:t xml:space="preserve"> составят </w:t>
      </w:r>
      <w:r w:rsidR="0016196E" w:rsidRPr="00546521">
        <w:rPr>
          <w:sz w:val="28"/>
          <w:szCs w:val="28"/>
        </w:rPr>
        <w:t>902</w:t>
      </w:r>
      <w:r w:rsidR="002E77D5" w:rsidRPr="00546521">
        <w:rPr>
          <w:sz w:val="28"/>
          <w:szCs w:val="28"/>
        </w:rPr>
        <w:t>,5</w:t>
      </w:r>
      <w:r w:rsidR="00360F44" w:rsidRPr="00546521">
        <w:rPr>
          <w:sz w:val="28"/>
          <w:szCs w:val="28"/>
        </w:rPr>
        <w:t xml:space="preserve"> тыс.руб.</w:t>
      </w:r>
      <w:r w:rsidR="00240D8C" w:rsidRPr="00546521">
        <w:rPr>
          <w:sz w:val="28"/>
          <w:szCs w:val="28"/>
        </w:rPr>
        <w:t xml:space="preserve"> </w:t>
      </w:r>
      <w:r w:rsidR="001E19D9" w:rsidRPr="00546521">
        <w:rPr>
          <w:sz w:val="28"/>
          <w:szCs w:val="28"/>
        </w:rPr>
        <w:t>По состоянию на 01.0</w:t>
      </w:r>
      <w:r w:rsidR="00B9683B" w:rsidRPr="00546521">
        <w:rPr>
          <w:sz w:val="28"/>
          <w:szCs w:val="28"/>
        </w:rPr>
        <w:t>7</w:t>
      </w:r>
      <w:r w:rsidR="001E19D9" w:rsidRPr="00546521">
        <w:rPr>
          <w:sz w:val="28"/>
          <w:szCs w:val="28"/>
        </w:rPr>
        <w:t>.202</w:t>
      </w:r>
      <w:r w:rsidR="0016196E" w:rsidRPr="00546521">
        <w:rPr>
          <w:sz w:val="28"/>
          <w:szCs w:val="28"/>
        </w:rPr>
        <w:t>6</w:t>
      </w:r>
      <w:r w:rsidR="001E19D9" w:rsidRPr="00546521">
        <w:rPr>
          <w:sz w:val="28"/>
          <w:szCs w:val="28"/>
        </w:rPr>
        <w:t xml:space="preserve"> г. исполнение  по этому разделу составило </w:t>
      </w:r>
      <w:r w:rsidR="00B9683B" w:rsidRPr="00546521">
        <w:rPr>
          <w:sz w:val="28"/>
          <w:szCs w:val="28"/>
        </w:rPr>
        <w:t>688,6</w:t>
      </w:r>
      <w:r w:rsidR="001E19D9" w:rsidRPr="00546521">
        <w:rPr>
          <w:sz w:val="28"/>
          <w:szCs w:val="28"/>
        </w:rPr>
        <w:t xml:space="preserve"> тыс.руб. или </w:t>
      </w:r>
      <w:r w:rsidR="006D3907" w:rsidRPr="00546521">
        <w:rPr>
          <w:sz w:val="28"/>
          <w:szCs w:val="28"/>
        </w:rPr>
        <w:t>7</w:t>
      </w:r>
      <w:r w:rsidR="00B9683B" w:rsidRPr="00546521">
        <w:rPr>
          <w:sz w:val="28"/>
          <w:szCs w:val="28"/>
        </w:rPr>
        <w:t>6</w:t>
      </w:r>
      <w:r w:rsidR="0016196E" w:rsidRPr="00546521">
        <w:rPr>
          <w:sz w:val="28"/>
          <w:szCs w:val="28"/>
        </w:rPr>
        <w:t>,</w:t>
      </w:r>
      <w:r w:rsidR="006D3907" w:rsidRPr="00546521">
        <w:rPr>
          <w:sz w:val="28"/>
          <w:szCs w:val="28"/>
        </w:rPr>
        <w:t>3</w:t>
      </w:r>
      <w:r w:rsidR="0016196E" w:rsidRPr="00546521">
        <w:rPr>
          <w:sz w:val="28"/>
          <w:szCs w:val="28"/>
        </w:rPr>
        <w:t xml:space="preserve"> </w:t>
      </w:r>
      <w:r w:rsidR="001E19D9" w:rsidRPr="00546521">
        <w:rPr>
          <w:sz w:val="28"/>
          <w:szCs w:val="28"/>
        </w:rPr>
        <w:t>%.</w:t>
      </w:r>
    </w:p>
    <w:p w:rsidR="000C45AB" w:rsidRPr="00546521" w:rsidRDefault="006A316B" w:rsidP="000C45AB">
      <w:pPr>
        <w:jc w:val="both"/>
        <w:rPr>
          <w:sz w:val="28"/>
          <w:szCs w:val="28"/>
        </w:rPr>
      </w:pPr>
      <w:r w:rsidRPr="00546521">
        <w:rPr>
          <w:b/>
          <w:sz w:val="28"/>
          <w:szCs w:val="28"/>
        </w:rPr>
        <w:t xml:space="preserve">      </w:t>
      </w:r>
      <w:r w:rsidR="008F2663" w:rsidRPr="00546521">
        <w:rPr>
          <w:b/>
          <w:sz w:val="28"/>
          <w:szCs w:val="28"/>
        </w:rPr>
        <w:t>По разделу 1400</w:t>
      </w:r>
      <w:r w:rsidR="008F2663" w:rsidRPr="00546521">
        <w:rPr>
          <w:sz w:val="28"/>
          <w:szCs w:val="28"/>
        </w:rPr>
        <w:t xml:space="preserve"> «Межбюджетные трансферты</w:t>
      </w:r>
      <w:r w:rsidR="002B444B" w:rsidRPr="00546521">
        <w:rPr>
          <w:sz w:val="28"/>
          <w:szCs w:val="28"/>
        </w:rPr>
        <w:t xml:space="preserve">» </w:t>
      </w:r>
      <w:r w:rsidR="000C45AB" w:rsidRPr="00546521">
        <w:rPr>
          <w:sz w:val="28"/>
          <w:szCs w:val="28"/>
        </w:rPr>
        <w:t>проектом Решения</w:t>
      </w:r>
      <w:r w:rsidR="008348DA" w:rsidRPr="00546521">
        <w:rPr>
          <w:sz w:val="28"/>
          <w:szCs w:val="28"/>
        </w:rPr>
        <w:t xml:space="preserve"> изменения не планируются, расходы составят 75031,2 тыс.руб.</w:t>
      </w:r>
      <w:r w:rsidR="0066025C" w:rsidRPr="00546521">
        <w:rPr>
          <w:sz w:val="28"/>
          <w:szCs w:val="28"/>
        </w:rPr>
        <w:t xml:space="preserve">. </w:t>
      </w:r>
      <w:r w:rsidR="000C45AB" w:rsidRPr="00546521">
        <w:rPr>
          <w:sz w:val="28"/>
          <w:szCs w:val="28"/>
        </w:rPr>
        <w:t>По состоянию на 01.0</w:t>
      </w:r>
      <w:r w:rsidR="008348DA" w:rsidRPr="00546521">
        <w:rPr>
          <w:sz w:val="28"/>
          <w:szCs w:val="28"/>
        </w:rPr>
        <w:t>7</w:t>
      </w:r>
      <w:r w:rsidR="000C45AB" w:rsidRPr="00546521">
        <w:rPr>
          <w:sz w:val="28"/>
          <w:szCs w:val="28"/>
        </w:rPr>
        <w:t>.202</w:t>
      </w:r>
      <w:r w:rsidR="00B34076" w:rsidRPr="00546521">
        <w:rPr>
          <w:sz w:val="28"/>
          <w:szCs w:val="28"/>
        </w:rPr>
        <w:t>6</w:t>
      </w:r>
      <w:r w:rsidR="000C45AB" w:rsidRPr="00546521">
        <w:rPr>
          <w:sz w:val="28"/>
          <w:szCs w:val="28"/>
        </w:rPr>
        <w:t xml:space="preserve"> г. исполнение  по этому разделу составило </w:t>
      </w:r>
      <w:r w:rsidR="008348DA" w:rsidRPr="00546521">
        <w:rPr>
          <w:sz w:val="28"/>
          <w:szCs w:val="28"/>
        </w:rPr>
        <w:t>20835,1</w:t>
      </w:r>
      <w:r w:rsidR="000C45AB" w:rsidRPr="00546521">
        <w:rPr>
          <w:sz w:val="28"/>
          <w:szCs w:val="28"/>
        </w:rPr>
        <w:t xml:space="preserve"> тыс.руб. или </w:t>
      </w:r>
      <w:r w:rsidR="008348DA" w:rsidRPr="00546521">
        <w:rPr>
          <w:sz w:val="28"/>
          <w:szCs w:val="28"/>
        </w:rPr>
        <w:t>27,8</w:t>
      </w:r>
      <w:r w:rsidR="00D162D4" w:rsidRPr="00546521">
        <w:rPr>
          <w:sz w:val="28"/>
          <w:szCs w:val="28"/>
        </w:rPr>
        <w:t xml:space="preserve"> </w:t>
      </w:r>
      <w:r w:rsidR="000C45AB" w:rsidRPr="00546521">
        <w:rPr>
          <w:sz w:val="28"/>
          <w:szCs w:val="28"/>
        </w:rPr>
        <w:t>%.</w:t>
      </w:r>
    </w:p>
    <w:p w:rsidR="008348DA" w:rsidRPr="00546521" w:rsidRDefault="008348DA" w:rsidP="000C45AB">
      <w:pPr>
        <w:jc w:val="both"/>
        <w:rPr>
          <w:sz w:val="28"/>
          <w:szCs w:val="28"/>
        </w:rPr>
      </w:pPr>
    </w:p>
    <w:p w:rsidR="008348DA" w:rsidRPr="00546521" w:rsidRDefault="008F2663" w:rsidP="002B444B">
      <w:pPr>
        <w:jc w:val="both"/>
        <w:rPr>
          <w:sz w:val="28"/>
          <w:szCs w:val="28"/>
        </w:rPr>
      </w:pPr>
      <w:r w:rsidRPr="00546521">
        <w:rPr>
          <w:sz w:val="28"/>
          <w:szCs w:val="28"/>
        </w:rPr>
        <w:t xml:space="preserve">     </w:t>
      </w:r>
      <w:r w:rsidR="00BE1BBA" w:rsidRPr="00546521">
        <w:rPr>
          <w:sz w:val="28"/>
          <w:szCs w:val="28"/>
        </w:rPr>
        <w:t xml:space="preserve"> </w:t>
      </w:r>
    </w:p>
    <w:p w:rsidR="001B43B2" w:rsidRPr="00546521" w:rsidRDefault="00BE1BBA" w:rsidP="00851CE9">
      <w:pPr>
        <w:jc w:val="both"/>
        <w:rPr>
          <w:b/>
          <w:sz w:val="28"/>
          <w:szCs w:val="28"/>
        </w:rPr>
      </w:pPr>
      <w:r w:rsidRPr="00546521">
        <w:rPr>
          <w:sz w:val="28"/>
          <w:szCs w:val="28"/>
        </w:rPr>
        <w:t xml:space="preserve">   </w:t>
      </w:r>
      <w:r w:rsidR="001B43B2" w:rsidRPr="00546521">
        <w:rPr>
          <w:b/>
          <w:sz w:val="28"/>
          <w:szCs w:val="28"/>
        </w:rPr>
        <w:t xml:space="preserve">     Выводы:  </w:t>
      </w:r>
    </w:p>
    <w:p w:rsidR="000C45AB" w:rsidRPr="00546521" w:rsidRDefault="000C45AB" w:rsidP="00851CE9">
      <w:pPr>
        <w:jc w:val="both"/>
        <w:rPr>
          <w:b/>
          <w:sz w:val="28"/>
          <w:szCs w:val="28"/>
        </w:rPr>
      </w:pPr>
    </w:p>
    <w:p w:rsidR="00FB2E5B" w:rsidRPr="00303B24" w:rsidRDefault="001B43B2" w:rsidP="00FB2E5B">
      <w:pPr>
        <w:ind w:hanging="360"/>
        <w:jc w:val="both"/>
        <w:rPr>
          <w:sz w:val="28"/>
          <w:szCs w:val="28"/>
        </w:rPr>
      </w:pPr>
      <w:r w:rsidRPr="00546521">
        <w:rPr>
          <w:sz w:val="28"/>
          <w:szCs w:val="28"/>
        </w:rPr>
        <w:t xml:space="preserve">          </w:t>
      </w:r>
      <w:r w:rsidR="00590F46" w:rsidRPr="00546521">
        <w:rPr>
          <w:sz w:val="28"/>
          <w:szCs w:val="28"/>
        </w:rPr>
        <w:t xml:space="preserve">  </w:t>
      </w:r>
      <w:r w:rsidRPr="00546521">
        <w:rPr>
          <w:sz w:val="28"/>
          <w:szCs w:val="28"/>
        </w:rPr>
        <w:t>В результате  внесенных изменений бюджет Болховского района на  202</w:t>
      </w:r>
      <w:r w:rsidR="00B34076" w:rsidRPr="00546521">
        <w:rPr>
          <w:sz w:val="28"/>
          <w:szCs w:val="28"/>
        </w:rPr>
        <w:t>6</w:t>
      </w:r>
      <w:r w:rsidRPr="00546521">
        <w:rPr>
          <w:sz w:val="28"/>
          <w:szCs w:val="28"/>
        </w:rPr>
        <w:t xml:space="preserve"> год  складывается с дефицитом в сумме </w:t>
      </w:r>
      <w:r w:rsidR="00303B24" w:rsidRPr="00546521">
        <w:rPr>
          <w:sz w:val="28"/>
          <w:szCs w:val="28"/>
        </w:rPr>
        <w:t>61082,8</w:t>
      </w:r>
      <w:r w:rsidRPr="00546521">
        <w:rPr>
          <w:sz w:val="28"/>
          <w:szCs w:val="28"/>
        </w:rPr>
        <w:t xml:space="preserve"> тыс.руб.</w:t>
      </w:r>
      <w:r w:rsidR="00590F46" w:rsidRPr="00546521">
        <w:rPr>
          <w:sz w:val="28"/>
          <w:szCs w:val="28"/>
        </w:rPr>
        <w:t xml:space="preserve"> </w:t>
      </w:r>
      <w:r w:rsidR="00FB2E5B" w:rsidRPr="00546521">
        <w:rPr>
          <w:sz w:val="28"/>
          <w:szCs w:val="28"/>
        </w:rPr>
        <w:t xml:space="preserve">Размер дефицита бюджета не </w:t>
      </w:r>
      <w:r w:rsidR="00FB2E5B" w:rsidRPr="00546521">
        <w:rPr>
          <w:sz w:val="28"/>
          <w:szCs w:val="28"/>
        </w:rPr>
        <w:lastRenderedPageBreak/>
        <w:t>превышает ограничений, установленных ст.92,1 Бюджетного Кодекса РФ, источники финансирования дефицита бюджета соответствуют требованиям ст.96 Бюджетного Кодекса РФ</w:t>
      </w:r>
      <w:r w:rsidR="00D162D4" w:rsidRPr="00546521">
        <w:rPr>
          <w:sz w:val="28"/>
          <w:szCs w:val="28"/>
        </w:rPr>
        <w:t xml:space="preserve"> и достаточны для покрытия дефицита</w:t>
      </w:r>
      <w:r w:rsidR="00FB2E5B" w:rsidRPr="00546521">
        <w:rPr>
          <w:sz w:val="28"/>
          <w:szCs w:val="28"/>
        </w:rPr>
        <w:t>.</w:t>
      </w:r>
      <w:bookmarkStart w:id="0" w:name="_GoBack"/>
      <w:bookmarkEnd w:id="0"/>
      <w:r w:rsidR="0095528F" w:rsidRPr="00303B24">
        <w:rPr>
          <w:sz w:val="28"/>
          <w:szCs w:val="28"/>
        </w:rPr>
        <w:t xml:space="preserve"> </w:t>
      </w:r>
    </w:p>
    <w:p w:rsidR="001B43B2" w:rsidRDefault="001B43B2" w:rsidP="00FB2E5B">
      <w:pPr>
        <w:ind w:hanging="360"/>
        <w:jc w:val="both"/>
        <w:rPr>
          <w:sz w:val="28"/>
          <w:szCs w:val="28"/>
        </w:rPr>
      </w:pPr>
      <w:r w:rsidRPr="00303B24">
        <w:rPr>
          <w:sz w:val="28"/>
          <w:szCs w:val="28"/>
        </w:rPr>
        <w:t xml:space="preserve">      </w:t>
      </w:r>
      <w:r w:rsidR="00FB2E5B" w:rsidRPr="00303B24">
        <w:rPr>
          <w:sz w:val="28"/>
          <w:szCs w:val="28"/>
        </w:rPr>
        <w:t xml:space="preserve">  </w:t>
      </w:r>
      <w:r w:rsidR="0095528F" w:rsidRPr="00303B24">
        <w:rPr>
          <w:sz w:val="28"/>
          <w:szCs w:val="28"/>
        </w:rPr>
        <w:t xml:space="preserve">  </w:t>
      </w:r>
      <w:r w:rsidRPr="00303B24">
        <w:rPr>
          <w:sz w:val="28"/>
          <w:szCs w:val="28"/>
        </w:rPr>
        <w:t xml:space="preserve"> Предлагаемые изменения и дополнения, вносимые финансовым отделом администрации Болховского района, по мнению КСП, в целом реалистичны и целесообразны.</w:t>
      </w:r>
    </w:p>
    <w:p w:rsidR="00210421" w:rsidRPr="00303B24" w:rsidRDefault="00210421" w:rsidP="00FB2E5B">
      <w:pPr>
        <w:ind w:hanging="360"/>
        <w:jc w:val="both"/>
        <w:rPr>
          <w:sz w:val="28"/>
          <w:szCs w:val="28"/>
        </w:rPr>
      </w:pPr>
    </w:p>
    <w:p w:rsidR="001B43B2" w:rsidRPr="00303B24" w:rsidRDefault="008F2663" w:rsidP="001B43B2">
      <w:pPr>
        <w:jc w:val="both"/>
        <w:rPr>
          <w:b/>
          <w:i/>
          <w:color w:val="000000"/>
          <w:sz w:val="28"/>
          <w:szCs w:val="28"/>
        </w:rPr>
      </w:pPr>
      <w:r w:rsidRPr="00303B24">
        <w:rPr>
          <w:sz w:val="28"/>
          <w:szCs w:val="28"/>
        </w:rPr>
        <w:t xml:space="preserve">     </w:t>
      </w:r>
      <w:r w:rsidR="00F031A4" w:rsidRPr="00303B24">
        <w:rPr>
          <w:sz w:val="28"/>
          <w:szCs w:val="28"/>
        </w:rPr>
        <w:t xml:space="preserve"> </w:t>
      </w:r>
      <w:r w:rsidRPr="00303B24">
        <w:rPr>
          <w:sz w:val="28"/>
          <w:szCs w:val="28"/>
        </w:rPr>
        <w:t xml:space="preserve">  </w:t>
      </w:r>
      <w:r w:rsidR="001B43B2" w:rsidRPr="00303B24">
        <w:rPr>
          <w:b/>
          <w:i/>
          <w:color w:val="000000"/>
          <w:sz w:val="28"/>
          <w:szCs w:val="28"/>
        </w:rPr>
        <w:t xml:space="preserve"> </w:t>
      </w:r>
      <w:r w:rsidR="009D0A38" w:rsidRPr="00303B24">
        <w:rPr>
          <w:b/>
          <w:i/>
          <w:color w:val="000000"/>
          <w:sz w:val="28"/>
          <w:szCs w:val="28"/>
        </w:rPr>
        <w:t xml:space="preserve"> </w:t>
      </w:r>
      <w:r w:rsidR="001B43B2" w:rsidRPr="00303B24">
        <w:rPr>
          <w:b/>
          <w:i/>
          <w:color w:val="000000"/>
          <w:sz w:val="28"/>
          <w:szCs w:val="28"/>
        </w:rPr>
        <w:t xml:space="preserve">По итогам экспертно-аналитического мероприятия Контрольно-  счетная палата  </w:t>
      </w:r>
      <w:r w:rsidR="001B43B2" w:rsidRPr="00303B24">
        <w:rPr>
          <w:b/>
          <w:i/>
          <w:sz w:val="28"/>
        </w:rPr>
        <w:t>муниципального образования Болховский район</w:t>
      </w:r>
      <w:r w:rsidR="006D16CC" w:rsidRPr="00303B24">
        <w:rPr>
          <w:b/>
          <w:i/>
          <w:sz w:val="28"/>
        </w:rPr>
        <w:t xml:space="preserve"> Орловской области </w:t>
      </w:r>
      <w:r w:rsidR="001B43B2" w:rsidRPr="00303B24">
        <w:rPr>
          <w:b/>
          <w:i/>
          <w:sz w:val="28"/>
        </w:rPr>
        <w:t xml:space="preserve"> </w:t>
      </w:r>
      <w:r w:rsidR="001B43B2" w:rsidRPr="00303B24">
        <w:rPr>
          <w:b/>
          <w:i/>
          <w:color w:val="000000"/>
          <w:sz w:val="28"/>
          <w:szCs w:val="28"/>
        </w:rPr>
        <w:t>рекомендует:</w:t>
      </w:r>
    </w:p>
    <w:p w:rsidR="00590F46" w:rsidRPr="00303B24" w:rsidRDefault="001B43B2" w:rsidP="001B43B2">
      <w:pPr>
        <w:tabs>
          <w:tab w:val="left" w:pos="1005"/>
        </w:tabs>
        <w:jc w:val="both"/>
        <w:rPr>
          <w:sz w:val="28"/>
          <w:szCs w:val="28"/>
        </w:rPr>
      </w:pPr>
      <w:r w:rsidRPr="00303B24">
        <w:rPr>
          <w:sz w:val="28"/>
          <w:szCs w:val="28"/>
        </w:rPr>
        <w:t xml:space="preserve">     </w:t>
      </w:r>
    </w:p>
    <w:p w:rsidR="001B43B2" w:rsidRPr="00303B24" w:rsidRDefault="0095528F" w:rsidP="001B43B2">
      <w:pPr>
        <w:tabs>
          <w:tab w:val="left" w:pos="1005"/>
        </w:tabs>
        <w:jc w:val="both"/>
        <w:rPr>
          <w:sz w:val="28"/>
          <w:szCs w:val="28"/>
        </w:rPr>
      </w:pPr>
      <w:r w:rsidRPr="00303B24">
        <w:rPr>
          <w:sz w:val="28"/>
          <w:szCs w:val="28"/>
        </w:rPr>
        <w:t xml:space="preserve">     </w:t>
      </w:r>
      <w:r w:rsidR="001B43B2" w:rsidRPr="00303B24">
        <w:rPr>
          <w:sz w:val="28"/>
          <w:szCs w:val="28"/>
        </w:rPr>
        <w:t xml:space="preserve"> 1. Проект Решения «О внесении изменений в решение Болховского районного Совета народных депутатов от 2</w:t>
      </w:r>
      <w:r w:rsidR="005E2E9F" w:rsidRPr="00303B24">
        <w:rPr>
          <w:sz w:val="28"/>
          <w:szCs w:val="28"/>
        </w:rPr>
        <w:t>4</w:t>
      </w:r>
      <w:r w:rsidR="001B43B2" w:rsidRPr="00303B24">
        <w:rPr>
          <w:sz w:val="28"/>
          <w:szCs w:val="28"/>
        </w:rPr>
        <w:t xml:space="preserve"> декабря 202</w:t>
      </w:r>
      <w:r w:rsidR="005E2E9F" w:rsidRPr="00303B24">
        <w:rPr>
          <w:sz w:val="28"/>
          <w:szCs w:val="28"/>
        </w:rPr>
        <w:t>5</w:t>
      </w:r>
      <w:r w:rsidR="001B43B2" w:rsidRPr="00303B24">
        <w:rPr>
          <w:sz w:val="28"/>
          <w:szCs w:val="28"/>
        </w:rPr>
        <w:t xml:space="preserve"> года  № </w:t>
      </w:r>
      <w:r w:rsidR="00FC0714" w:rsidRPr="00303B24">
        <w:rPr>
          <w:sz w:val="28"/>
          <w:szCs w:val="28"/>
        </w:rPr>
        <w:t>2</w:t>
      </w:r>
      <w:r w:rsidR="005E2E9F" w:rsidRPr="00303B24">
        <w:rPr>
          <w:sz w:val="28"/>
          <w:szCs w:val="28"/>
        </w:rPr>
        <w:t>78</w:t>
      </w:r>
      <w:r w:rsidR="001B43B2" w:rsidRPr="00303B24">
        <w:rPr>
          <w:sz w:val="28"/>
          <w:szCs w:val="28"/>
        </w:rPr>
        <w:t>-рс «О бюджете Болховского района  на  202</w:t>
      </w:r>
      <w:r w:rsidR="005E2E9F" w:rsidRPr="00303B24">
        <w:rPr>
          <w:sz w:val="28"/>
          <w:szCs w:val="28"/>
        </w:rPr>
        <w:t>6</w:t>
      </w:r>
      <w:r w:rsidR="001B43B2" w:rsidRPr="00303B24">
        <w:rPr>
          <w:sz w:val="28"/>
          <w:szCs w:val="28"/>
        </w:rPr>
        <w:t xml:space="preserve"> год и плановый период  202</w:t>
      </w:r>
      <w:r w:rsidR="005E2E9F" w:rsidRPr="00303B24">
        <w:rPr>
          <w:sz w:val="28"/>
          <w:szCs w:val="28"/>
        </w:rPr>
        <w:t>7</w:t>
      </w:r>
      <w:r w:rsidR="001B43B2" w:rsidRPr="00303B24">
        <w:rPr>
          <w:sz w:val="28"/>
          <w:szCs w:val="28"/>
        </w:rPr>
        <w:t>-202</w:t>
      </w:r>
      <w:r w:rsidR="005E2E9F" w:rsidRPr="00303B24">
        <w:rPr>
          <w:sz w:val="28"/>
          <w:szCs w:val="28"/>
        </w:rPr>
        <w:t>8</w:t>
      </w:r>
      <w:r w:rsidR="001B43B2" w:rsidRPr="00303B24">
        <w:rPr>
          <w:sz w:val="28"/>
          <w:szCs w:val="28"/>
        </w:rPr>
        <w:t xml:space="preserve"> годов»  рассмотреть на очередной сессии Болховского районного Совета народных депутатов и принять соответствующее решение. </w:t>
      </w:r>
    </w:p>
    <w:p w:rsidR="00810AE2" w:rsidRPr="00303B24" w:rsidRDefault="00810AE2" w:rsidP="008F2663">
      <w:pPr>
        <w:jc w:val="both"/>
        <w:rPr>
          <w:sz w:val="28"/>
          <w:szCs w:val="28"/>
        </w:rPr>
      </w:pPr>
    </w:p>
    <w:p w:rsidR="009A00F4" w:rsidRPr="00214E1E" w:rsidRDefault="009A00F4" w:rsidP="008F2663">
      <w:pPr>
        <w:jc w:val="both"/>
        <w:rPr>
          <w:sz w:val="28"/>
          <w:szCs w:val="28"/>
          <w:highlight w:val="yellow"/>
        </w:rPr>
      </w:pPr>
    </w:p>
    <w:p w:rsidR="009A00F4" w:rsidRDefault="009A00F4" w:rsidP="008F2663">
      <w:pPr>
        <w:jc w:val="both"/>
        <w:rPr>
          <w:sz w:val="28"/>
          <w:szCs w:val="28"/>
          <w:highlight w:val="yellow"/>
        </w:rPr>
      </w:pPr>
    </w:p>
    <w:p w:rsidR="008348DA" w:rsidRDefault="008348DA" w:rsidP="008F2663">
      <w:pPr>
        <w:jc w:val="both"/>
        <w:rPr>
          <w:sz w:val="28"/>
          <w:szCs w:val="28"/>
          <w:highlight w:val="yellow"/>
        </w:rPr>
      </w:pPr>
    </w:p>
    <w:p w:rsidR="008348DA" w:rsidRDefault="008348DA" w:rsidP="008F2663">
      <w:pPr>
        <w:jc w:val="both"/>
        <w:rPr>
          <w:sz w:val="28"/>
          <w:szCs w:val="28"/>
          <w:highlight w:val="yellow"/>
        </w:rPr>
      </w:pPr>
    </w:p>
    <w:p w:rsidR="00303B24" w:rsidRDefault="00303B24" w:rsidP="008F2663">
      <w:pPr>
        <w:jc w:val="both"/>
        <w:rPr>
          <w:sz w:val="28"/>
          <w:szCs w:val="28"/>
          <w:highlight w:val="yellow"/>
        </w:rPr>
      </w:pPr>
    </w:p>
    <w:p w:rsidR="008348DA" w:rsidRPr="00214E1E" w:rsidRDefault="008348DA" w:rsidP="008F2663">
      <w:pPr>
        <w:jc w:val="both"/>
        <w:rPr>
          <w:sz w:val="28"/>
          <w:szCs w:val="28"/>
          <w:highlight w:val="yellow"/>
        </w:rPr>
      </w:pPr>
    </w:p>
    <w:p w:rsidR="005937F8" w:rsidRPr="00303B24" w:rsidRDefault="000B5D4C" w:rsidP="005937F8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303B24">
        <w:rPr>
          <w:sz w:val="28"/>
          <w:szCs w:val="28"/>
        </w:rPr>
        <w:t>Председатель</w:t>
      </w:r>
    </w:p>
    <w:p w:rsidR="005937F8" w:rsidRPr="00303B24" w:rsidRDefault="005937F8" w:rsidP="005937F8">
      <w:pPr>
        <w:rPr>
          <w:sz w:val="28"/>
          <w:szCs w:val="28"/>
        </w:rPr>
      </w:pPr>
      <w:r w:rsidRPr="00303B24">
        <w:rPr>
          <w:sz w:val="28"/>
          <w:szCs w:val="28"/>
        </w:rPr>
        <w:t xml:space="preserve">Контрольно-счётной палаты </w:t>
      </w:r>
    </w:p>
    <w:p w:rsidR="006D16CC" w:rsidRPr="00303B24" w:rsidRDefault="006D16CC" w:rsidP="00A564F1">
      <w:pPr>
        <w:rPr>
          <w:sz w:val="28"/>
          <w:szCs w:val="28"/>
        </w:rPr>
      </w:pPr>
      <w:r w:rsidRPr="00303B24">
        <w:rPr>
          <w:sz w:val="28"/>
          <w:szCs w:val="28"/>
        </w:rPr>
        <w:t xml:space="preserve">МО </w:t>
      </w:r>
      <w:r w:rsidR="005937F8" w:rsidRPr="00303B24">
        <w:rPr>
          <w:sz w:val="28"/>
          <w:szCs w:val="28"/>
        </w:rPr>
        <w:t xml:space="preserve">Болховский  район  </w:t>
      </w:r>
    </w:p>
    <w:p w:rsidR="00FC0714" w:rsidRPr="000C45AB" w:rsidRDefault="006D16CC" w:rsidP="00A564F1">
      <w:pPr>
        <w:rPr>
          <w:sz w:val="28"/>
          <w:szCs w:val="28"/>
        </w:rPr>
      </w:pPr>
      <w:r w:rsidRPr="00303B24">
        <w:rPr>
          <w:sz w:val="28"/>
          <w:szCs w:val="28"/>
        </w:rPr>
        <w:t>Орловской области</w:t>
      </w:r>
      <w:r w:rsidR="005937F8" w:rsidRPr="00303B24">
        <w:rPr>
          <w:sz w:val="28"/>
          <w:szCs w:val="28"/>
        </w:rPr>
        <w:t xml:space="preserve">                                                                            </w:t>
      </w:r>
      <w:r w:rsidR="000B5D4C" w:rsidRPr="00303B24">
        <w:rPr>
          <w:sz w:val="28"/>
          <w:szCs w:val="28"/>
        </w:rPr>
        <w:t>Т</w:t>
      </w:r>
      <w:r w:rsidR="00EC2315" w:rsidRPr="00303B24">
        <w:rPr>
          <w:sz w:val="28"/>
          <w:szCs w:val="28"/>
        </w:rPr>
        <w:t xml:space="preserve">.Б. </w:t>
      </w:r>
      <w:r w:rsidR="000B5D4C" w:rsidRPr="00303B24">
        <w:rPr>
          <w:sz w:val="28"/>
          <w:szCs w:val="28"/>
        </w:rPr>
        <w:t>Жур</w:t>
      </w:r>
      <w:r w:rsidR="00EC2315" w:rsidRPr="00303B24">
        <w:rPr>
          <w:sz w:val="28"/>
          <w:szCs w:val="28"/>
        </w:rPr>
        <w:t>икова</w:t>
      </w:r>
    </w:p>
    <w:sectPr w:rsidR="00FC0714" w:rsidRPr="000C45AB" w:rsidSect="009A7429">
      <w:footerReference w:type="default" r:id="rId8"/>
      <w:pgSz w:w="11906" w:h="16838"/>
      <w:pgMar w:top="851" w:right="566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41EB" w:rsidRDefault="00BE41EB" w:rsidP="0089226C">
      <w:r>
        <w:separator/>
      </w:r>
    </w:p>
  </w:endnote>
  <w:endnote w:type="continuationSeparator" w:id="1">
    <w:p w:rsidR="00BE41EB" w:rsidRDefault="00BE41EB" w:rsidP="00892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25C" w:rsidRDefault="0054066B">
    <w:pPr>
      <w:pStyle w:val="a5"/>
      <w:jc w:val="right"/>
    </w:pPr>
    <w:fldSimple w:instr="PAGE   \* MERGEFORMAT">
      <w:r w:rsidR="00D35D3A">
        <w:rPr>
          <w:noProof/>
        </w:rPr>
        <w:t>1</w:t>
      </w:r>
    </w:fldSimple>
  </w:p>
  <w:p w:rsidR="0066025C" w:rsidRDefault="0066025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41EB" w:rsidRDefault="00BE41EB" w:rsidP="0089226C">
      <w:r>
        <w:separator/>
      </w:r>
    </w:p>
  </w:footnote>
  <w:footnote w:type="continuationSeparator" w:id="1">
    <w:p w:rsidR="00BE41EB" w:rsidRDefault="00BE41EB" w:rsidP="008922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2315"/>
    <w:rsid w:val="00001BE2"/>
    <w:rsid w:val="00004065"/>
    <w:rsid w:val="000043CB"/>
    <w:rsid w:val="000048C4"/>
    <w:rsid w:val="00006887"/>
    <w:rsid w:val="0001043A"/>
    <w:rsid w:val="000119A9"/>
    <w:rsid w:val="0001273C"/>
    <w:rsid w:val="00015190"/>
    <w:rsid w:val="00015610"/>
    <w:rsid w:val="00015A58"/>
    <w:rsid w:val="0001632D"/>
    <w:rsid w:val="00016414"/>
    <w:rsid w:val="00016B86"/>
    <w:rsid w:val="00020DD6"/>
    <w:rsid w:val="000226AC"/>
    <w:rsid w:val="000234A3"/>
    <w:rsid w:val="0002381E"/>
    <w:rsid w:val="00024F03"/>
    <w:rsid w:val="00025186"/>
    <w:rsid w:val="000317A8"/>
    <w:rsid w:val="00035FD8"/>
    <w:rsid w:val="00037976"/>
    <w:rsid w:val="00043B95"/>
    <w:rsid w:val="000457DF"/>
    <w:rsid w:val="00046D4E"/>
    <w:rsid w:val="000514F1"/>
    <w:rsid w:val="000519FF"/>
    <w:rsid w:val="00052BC8"/>
    <w:rsid w:val="00054EC0"/>
    <w:rsid w:val="000578C7"/>
    <w:rsid w:val="00057CE1"/>
    <w:rsid w:val="00060F55"/>
    <w:rsid w:val="00061500"/>
    <w:rsid w:val="00061561"/>
    <w:rsid w:val="00063358"/>
    <w:rsid w:val="00064E60"/>
    <w:rsid w:val="00070C5B"/>
    <w:rsid w:val="0007161A"/>
    <w:rsid w:val="00071DD7"/>
    <w:rsid w:val="000726EA"/>
    <w:rsid w:val="0007576F"/>
    <w:rsid w:val="000769C6"/>
    <w:rsid w:val="00077841"/>
    <w:rsid w:val="0008314D"/>
    <w:rsid w:val="00083AEF"/>
    <w:rsid w:val="00085B66"/>
    <w:rsid w:val="00087C8B"/>
    <w:rsid w:val="00091242"/>
    <w:rsid w:val="000927FF"/>
    <w:rsid w:val="00094650"/>
    <w:rsid w:val="000953C9"/>
    <w:rsid w:val="000A06A1"/>
    <w:rsid w:val="000A1AD5"/>
    <w:rsid w:val="000A2A97"/>
    <w:rsid w:val="000A366C"/>
    <w:rsid w:val="000B08E6"/>
    <w:rsid w:val="000B187D"/>
    <w:rsid w:val="000B2E88"/>
    <w:rsid w:val="000B5D4C"/>
    <w:rsid w:val="000B68EA"/>
    <w:rsid w:val="000B75F5"/>
    <w:rsid w:val="000C183F"/>
    <w:rsid w:val="000C2DF5"/>
    <w:rsid w:val="000C45AB"/>
    <w:rsid w:val="000D601B"/>
    <w:rsid w:val="000E062D"/>
    <w:rsid w:val="000E0A3E"/>
    <w:rsid w:val="000E0FE6"/>
    <w:rsid w:val="000E1DCD"/>
    <w:rsid w:val="000E1F09"/>
    <w:rsid w:val="000E3703"/>
    <w:rsid w:val="000E59B3"/>
    <w:rsid w:val="000E5E3C"/>
    <w:rsid w:val="000E6CA1"/>
    <w:rsid w:val="000E771F"/>
    <w:rsid w:val="000F02F4"/>
    <w:rsid w:val="000F2945"/>
    <w:rsid w:val="000F5BB0"/>
    <w:rsid w:val="000F5F5D"/>
    <w:rsid w:val="00100FFB"/>
    <w:rsid w:val="00101973"/>
    <w:rsid w:val="00102D60"/>
    <w:rsid w:val="00105478"/>
    <w:rsid w:val="00105D87"/>
    <w:rsid w:val="00110196"/>
    <w:rsid w:val="00110B4B"/>
    <w:rsid w:val="00115FD2"/>
    <w:rsid w:val="00116BD8"/>
    <w:rsid w:val="00116D2B"/>
    <w:rsid w:val="00117E7C"/>
    <w:rsid w:val="00121FC2"/>
    <w:rsid w:val="00123ADD"/>
    <w:rsid w:val="00124456"/>
    <w:rsid w:val="00125E23"/>
    <w:rsid w:val="00126255"/>
    <w:rsid w:val="0012776F"/>
    <w:rsid w:val="0013087B"/>
    <w:rsid w:val="00132B36"/>
    <w:rsid w:val="00132E7B"/>
    <w:rsid w:val="00135E63"/>
    <w:rsid w:val="001426DB"/>
    <w:rsid w:val="0014783E"/>
    <w:rsid w:val="0015205B"/>
    <w:rsid w:val="001545FC"/>
    <w:rsid w:val="0015475D"/>
    <w:rsid w:val="001564A5"/>
    <w:rsid w:val="0015748C"/>
    <w:rsid w:val="00157546"/>
    <w:rsid w:val="001608A7"/>
    <w:rsid w:val="001608EE"/>
    <w:rsid w:val="0016196E"/>
    <w:rsid w:val="001629CE"/>
    <w:rsid w:val="00163AC5"/>
    <w:rsid w:val="001651A4"/>
    <w:rsid w:val="001701F8"/>
    <w:rsid w:val="00170D71"/>
    <w:rsid w:val="001730DF"/>
    <w:rsid w:val="001743C9"/>
    <w:rsid w:val="001746D3"/>
    <w:rsid w:val="00176897"/>
    <w:rsid w:val="0017716E"/>
    <w:rsid w:val="0017739E"/>
    <w:rsid w:val="0018123C"/>
    <w:rsid w:val="00182345"/>
    <w:rsid w:val="00185C1D"/>
    <w:rsid w:val="00187993"/>
    <w:rsid w:val="00187D78"/>
    <w:rsid w:val="0019047C"/>
    <w:rsid w:val="001904E8"/>
    <w:rsid w:val="00191147"/>
    <w:rsid w:val="00193C33"/>
    <w:rsid w:val="00194ECB"/>
    <w:rsid w:val="00197296"/>
    <w:rsid w:val="001A1E1F"/>
    <w:rsid w:val="001A39C0"/>
    <w:rsid w:val="001A490A"/>
    <w:rsid w:val="001A5AB0"/>
    <w:rsid w:val="001A79CA"/>
    <w:rsid w:val="001B145D"/>
    <w:rsid w:val="001B32C6"/>
    <w:rsid w:val="001B43A7"/>
    <w:rsid w:val="001B43B2"/>
    <w:rsid w:val="001C01D5"/>
    <w:rsid w:val="001C11FD"/>
    <w:rsid w:val="001C2A02"/>
    <w:rsid w:val="001C3A3C"/>
    <w:rsid w:val="001C4515"/>
    <w:rsid w:val="001C4C7C"/>
    <w:rsid w:val="001C55B2"/>
    <w:rsid w:val="001C788D"/>
    <w:rsid w:val="001D1798"/>
    <w:rsid w:val="001D6A04"/>
    <w:rsid w:val="001E19D9"/>
    <w:rsid w:val="001E31AA"/>
    <w:rsid w:val="001E3913"/>
    <w:rsid w:val="001E3EA7"/>
    <w:rsid w:val="001E446D"/>
    <w:rsid w:val="001E50B3"/>
    <w:rsid w:val="001E50C8"/>
    <w:rsid w:val="001F1C7B"/>
    <w:rsid w:val="001F3B1E"/>
    <w:rsid w:val="001F4269"/>
    <w:rsid w:val="001F51EB"/>
    <w:rsid w:val="001F5BB5"/>
    <w:rsid w:val="001F776C"/>
    <w:rsid w:val="002017E2"/>
    <w:rsid w:val="00204CA3"/>
    <w:rsid w:val="0020503F"/>
    <w:rsid w:val="00205979"/>
    <w:rsid w:val="00210421"/>
    <w:rsid w:val="0021083E"/>
    <w:rsid w:val="00210AC3"/>
    <w:rsid w:val="0021149A"/>
    <w:rsid w:val="00211BA8"/>
    <w:rsid w:val="00212686"/>
    <w:rsid w:val="002134FF"/>
    <w:rsid w:val="002136CB"/>
    <w:rsid w:val="00214506"/>
    <w:rsid w:val="00214E1E"/>
    <w:rsid w:val="002161F1"/>
    <w:rsid w:val="002170AC"/>
    <w:rsid w:val="00227D88"/>
    <w:rsid w:val="002310FD"/>
    <w:rsid w:val="00231FD1"/>
    <w:rsid w:val="00234FEA"/>
    <w:rsid w:val="00235F58"/>
    <w:rsid w:val="00240D8C"/>
    <w:rsid w:val="002416AF"/>
    <w:rsid w:val="00241A27"/>
    <w:rsid w:val="002420BB"/>
    <w:rsid w:val="002437DB"/>
    <w:rsid w:val="0024522C"/>
    <w:rsid w:val="0024603D"/>
    <w:rsid w:val="00246317"/>
    <w:rsid w:val="002472E2"/>
    <w:rsid w:val="002502FE"/>
    <w:rsid w:val="00250751"/>
    <w:rsid w:val="002525DC"/>
    <w:rsid w:val="00252B8E"/>
    <w:rsid w:val="002531BA"/>
    <w:rsid w:val="002546D6"/>
    <w:rsid w:val="00255DE9"/>
    <w:rsid w:val="00262DF3"/>
    <w:rsid w:val="002631B5"/>
    <w:rsid w:val="00263668"/>
    <w:rsid w:val="00263724"/>
    <w:rsid w:val="00265310"/>
    <w:rsid w:val="00267FE6"/>
    <w:rsid w:val="002702D4"/>
    <w:rsid w:val="00270A05"/>
    <w:rsid w:val="0027562E"/>
    <w:rsid w:val="0027573C"/>
    <w:rsid w:val="00275E67"/>
    <w:rsid w:val="00276B0C"/>
    <w:rsid w:val="002825C1"/>
    <w:rsid w:val="002865A0"/>
    <w:rsid w:val="00286C83"/>
    <w:rsid w:val="002870FE"/>
    <w:rsid w:val="00287573"/>
    <w:rsid w:val="00291021"/>
    <w:rsid w:val="00293647"/>
    <w:rsid w:val="00294687"/>
    <w:rsid w:val="002959C7"/>
    <w:rsid w:val="00297376"/>
    <w:rsid w:val="002A024B"/>
    <w:rsid w:val="002A1F24"/>
    <w:rsid w:val="002A43A1"/>
    <w:rsid w:val="002A68A5"/>
    <w:rsid w:val="002A6AA9"/>
    <w:rsid w:val="002A7197"/>
    <w:rsid w:val="002A7421"/>
    <w:rsid w:val="002B444B"/>
    <w:rsid w:val="002B6D2B"/>
    <w:rsid w:val="002C0C46"/>
    <w:rsid w:val="002C18D6"/>
    <w:rsid w:val="002C1A63"/>
    <w:rsid w:val="002C1F13"/>
    <w:rsid w:val="002C33C9"/>
    <w:rsid w:val="002C44CD"/>
    <w:rsid w:val="002C4C9B"/>
    <w:rsid w:val="002C62DD"/>
    <w:rsid w:val="002C747B"/>
    <w:rsid w:val="002D1521"/>
    <w:rsid w:val="002D5C02"/>
    <w:rsid w:val="002D5DF6"/>
    <w:rsid w:val="002D6383"/>
    <w:rsid w:val="002E0D0B"/>
    <w:rsid w:val="002E4945"/>
    <w:rsid w:val="002E6084"/>
    <w:rsid w:val="002E69F3"/>
    <w:rsid w:val="002E77D5"/>
    <w:rsid w:val="002F0B99"/>
    <w:rsid w:val="002F5911"/>
    <w:rsid w:val="002F7560"/>
    <w:rsid w:val="003010EB"/>
    <w:rsid w:val="00303B24"/>
    <w:rsid w:val="003107FF"/>
    <w:rsid w:val="0031473A"/>
    <w:rsid w:val="003149F9"/>
    <w:rsid w:val="003157F8"/>
    <w:rsid w:val="00316E6F"/>
    <w:rsid w:val="00320357"/>
    <w:rsid w:val="00321121"/>
    <w:rsid w:val="00321839"/>
    <w:rsid w:val="00322BE7"/>
    <w:rsid w:val="00322C8E"/>
    <w:rsid w:val="00324F0F"/>
    <w:rsid w:val="003254F9"/>
    <w:rsid w:val="003332AB"/>
    <w:rsid w:val="00333B48"/>
    <w:rsid w:val="00333E4D"/>
    <w:rsid w:val="003374A7"/>
    <w:rsid w:val="003375C3"/>
    <w:rsid w:val="00343504"/>
    <w:rsid w:val="0034457C"/>
    <w:rsid w:val="00344B25"/>
    <w:rsid w:val="0034500A"/>
    <w:rsid w:val="0035205E"/>
    <w:rsid w:val="00355AF9"/>
    <w:rsid w:val="0035618B"/>
    <w:rsid w:val="00360F44"/>
    <w:rsid w:val="003636FD"/>
    <w:rsid w:val="0036410E"/>
    <w:rsid w:val="00366602"/>
    <w:rsid w:val="00367934"/>
    <w:rsid w:val="00367D1B"/>
    <w:rsid w:val="00370BF7"/>
    <w:rsid w:val="0037193D"/>
    <w:rsid w:val="00376170"/>
    <w:rsid w:val="00376D36"/>
    <w:rsid w:val="003771D1"/>
    <w:rsid w:val="003843E4"/>
    <w:rsid w:val="00384400"/>
    <w:rsid w:val="00384B87"/>
    <w:rsid w:val="00384E7A"/>
    <w:rsid w:val="00385EA7"/>
    <w:rsid w:val="00386093"/>
    <w:rsid w:val="00390A1F"/>
    <w:rsid w:val="00390F51"/>
    <w:rsid w:val="00392857"/>
    <w:rsid w:val="00394E3E"/>
    <w:rsid w:val="0039572E"/>
    <w:rsid w:val="003A0D1C"/>
    <w:rsid w:val="003A169C"/>
    <w:rsid w:val="003A63B5"/>
    <w:rsid w:val="003B06C8"/>
    <w:rsid w:val="003B0D43"/>
    <w:rsid w:val="003B12EB"/>
    <w:rsid w:val="003B177A"/>
    <w:rsid w:val="003B363A"/>
    <w:rsid w:val="003C19F5"/>
    <w:rsid w:val="003C3A8E"/>
    <w:rsid w:val="003C3BF6"/>
    <w:rsid w:val="003C5019"/>
    <w:rsid w:val="003C679E"/>
    <w:rsid w:val="003D09AC"/>
    <w:rsid w:val="003D25AB"/>
    <w:rsid w:val="003D3B1D"/>
    <w:rsid w:val="003D614F"/>
    <w:rsid w:val="003D7DF4"/>
    <w:rsid w:val="003E00F5"/>
    <w:rsid w:val="003E316F"/>
    <w:rsid w:val="003E4FEA"/>
    <w:rsid w:val="003E5460"/>
    <w:rsid w:val="003F0E40"/>
    <w:rsid w:val="003F1CFE"/>
    <w:rsid w:val="003F5A60"/>
    <w:rsid w:val="003F77D2"/>
    <w:rsid w:val="004002DF"/>
    <w:rsid w:val="00402B65"/>
    <w:rsid w:val="00403CD8"/>
    <w:rsid w:val="00403DD4"/>
    <w:rsid w:val="004063D4"/>
    <w:rsid w:val="00411A79"/>
    <w:rsid w:val="00414EEF"/>
    <w:rsid w:val="00415ADF"/>
    <w:rsid w:val="004162D0"/>
    <w:rsid w:val="0041714F"/>
    <w:rsid w:val="00417B19"/>
    <w:rsid w:val="00421471"/>
    <w:rsid w:val="00422ED6"/>
    <w:rsid w:val="00423769"/>
    <w:rsid w:val="00425328"/>
    <w:rsid w:val="0042736E"/>
    <w:rsid w:val="004305B0"/>
    <w:rsid w:val="00431A63"/>
    <w:rsid w:val="00432FFB"/>
    <w:rsid w:val="004360FA"/>
    <w:rsid w:val="00437161"/>
    <w:rsid w:val="00440324"/>
    <w:rsid w:val="00441E9F"/>
    <w:rsid w:val="00446047"/>
    <w:rsid w:val="00446BB9"/>
    <w:rsid w:val="00446DF7"/>
    <w:rsid w:val="00446E76"/>
    <w:rsid w:val="00450045"/>
    <w:rsid w:val="0045045A"/>
    <w:rsid w:val="00453BAA"/>
    <w:rsid w:val="00455CF8"/>
    <w:rsid w:val="004571C8"/>
    <w:rsid w:val="004653EC"/>
    <w:rsid w:val="00465DDD"/>
    <w:rsid w:val="0047128A"/>
    <w:rsid w:val="00471D1D"/>
    <w:rsid w:val="00473257"/>
    <w:rsid w:val="00473D42"/>
    <w:rsid w:val="0047462C"/>
    <w:rsid w:val="00474EFE"/>
    <w:rsid w:val="00482090"/>
    <w:rsid w:val="00483E02"/>
    <w:rsid w:val="0048496C"/>
    <w:rsid w:val="00485C5D"/>
    <w:rsid w:val="00487400"/>
    <w:rsid w:val="004878DF"/>
    <w:rsid w:val="00487BD6"/>
    <w:rsid w:val="004947A3"/>
    <w:rsid w:val="00496756"/>
    <w:rsid w:val="004A0606"/>
    <w:rsid w:val="004A069E"/>
    <w:rsid w:val="004A4470"/>
    <w:rsid w:val="004A47A2"/>
    <w:rsid w:val="004A4BE7"/>
    <w:rsid w:val="004A4D3F"/>
    <w:rsid w:val="004A5D6D"/>
    <w:rsid w:val="004A7C1F"/>
    <w:rsid w:val="004B0E4B"/>
    <w:rsid w:val="004B28A6"/>
    <w:rsid w:val="004B32F9"/>
    <w:rsid w:val="004B44AC"/>
    <w:rsid w:val="004B516D"/>
    <w:rsid w:val="004B572C"/>
    <w:rsid w:val="004B594B"/>
    <w:rsid w:val="004B6005"/>
    <w:rsid w:val="004C29BD"/>
    <w:rsid w:val="004C29C5"/>
    <w:rsid w:val="004C6711"/>
    <w:rsid w:val="004D094A"/>
    <w:rsid w:val="004D1F29"/>
    <w:rsid w:val="004D2CE2"/>
    <w:rsid w:val="004D397D"/>
    <w:rsid w:val="004D4417"/>
    <w:rsid w:val="004D5428"/>
    <w:rsid w:val="004E1397"/>
    <w:rsid w:val="004E2421"/>
    <w:rsid w:val="004E3251"/>
    <w:rsid w:val="004F0921"/>
    <w:rsid w:val="004F5D39"/>
    <w:rsid w:val="004F6D2B"/>
    <w:rsid w:val="00500DE5"/>
    <w:rsid w:val="0050132E"/>
    <w:rsid w:val="00505C53"/>
    <w:rsid w:val="00507EDB"/>
    <w:rsid w:val="00510F24"/>
    <w:rsid w:val="00513612"/>
    <w:rsid w:val="00515C01"/>
    <w:rsid w:val="00515CFC"/>
    <w:rsid w:val="0051658E"/>
    <w:rsid w:val="00517BFF"/>
    <w:rsid w:val="00517F2D"/>
    <w:rsid w:val="00520559"/>
    <w:rsid w:val="005232EA"/>
    <w:rsid w:val="0052355F"/>
    <w:rsid w:val="005238FD"/>
    <w:rsid w:val="005240F9"/>
    <w:rsid w:val="00525560"/>
    <w:rsid w:val="00530A62"/>
    <w:rsid w:val="00535685"/>
    <w:rsid w:val="0054066B"/>
    <w:rsid w:val="00540DEC"/>
    <w:rsid w:val="00542287"/>
    <w:rsid w:val="00542526"/>
    <w:rsid w:val="00546521"/>
    <w:rsid w:val="00550057"/>
    <w:rsid w:val="005509C9"/>
    <w:rsid w:val="00550EE9"/>
    <w:rsid w:val="00551AB0"/>
    <w:rsid w:val="005520B5"/>
    <w:rsid w:val="00552409"/>
    <w:rsid w:val="00553FE8"/>
    <w:rsid w:val="0056011F"/>
    <w:rsid w:val="00560173"/>
    <w:rsid w:val="005665A8"/>
    <w:rsid w:val="00566AEE"/>
    <w:rsid w:val="0056719B"/>
    <w:rsid w:val="005765C8"/>
    <w:rsid w:val="00582533"/>
    <w:rsid w:val="005835D0"/>
    <w:rsid w:val="005840CD"/>
    <w:rsid w:val="00584FF0"/>
    <w:rsid w:val="00586136"/>
    <w:rsid w:val="00590DCE"/>
    <w:rsid w:val="00590F46"/>
    <w:rsid w:val="005911C3"/>
    <w:rsid w:val="0059308A"/>
    <w:rsid w:val="005937F8"/>
    <w:rsid w:val="00593FFD"/>
    <w:rsid w:val="005951BA"/>
    <w:rsid w:val="00597A7C"/>
    <w:rsid w:val="005A2918"/>
    <w:rsid w:val="005A293F"/>
    <w:rsid w:val="005A3E8C"/>
    <w:rsid w:val="005A487A"/>
    <w:rsid w:val="005A5D77"/>
    <w:rsid w:val="005A626C"/>
    <w:rsid w:val="005B360F"/>
    <w:rsid w:val="005B5B62"/>
    <w:rsid w:val="005B7711"/>
    <w:rsid w:val="005C04B1"/>
    <w:rsid w:val="005C2899"/>
    <w:rsid w:val="005C2B0C"/>
    <w:rsid w:val="005C3522"/>
    <w:rsid w:val="005C37FF"/>
    <w:rsid w:val="005C3DCC"/>
    <w:rsid w:val="005C3EAD"/>
    <w:rsid w:val="005C5909"/>
    <w:rsid w:val="005D01E6"/>
    <w:rsid w:val="005D123A"/>
    <w:rsid w:val="005D40A2"/>
    <w:rsid w:val="005D58BE"/>
    <w:rsid w:val="005D6034"/>
    <w:rsid w:val="005D67C5"/>
    <w:rsid w:val="005D6BA4"/>
    <w:rsid w:val="005D7817"/>
    <w:rsid w:val="005D7B03"/>
    <w:rsid w:val="005D7FD0"/>
    <w:rsid w:val="005E0286"/>
    <w:rsid w:val="005E2E9F"/>
    <w:rsid w:val="005E3625"/>
    <w:rsid w:val="005E446A"/>
    <w:rsid w:val="005E4C81"/>
    <w:rsid w:val="005E4E4C"/>
    <w:rsid w:val="005F3EC5"/>
    <w:rsid w:val="005F4B25"/>
    <w:rsid w:val="005F64A4"/>
    <w:rsid w:val="0060039B"/>
    <w:rsid w:val="00601C9E"/>
    <w:rsid w:val="006045B4"/>
    <w:rsid w:val="00604860"/>
    <w:rsid w:val="00607289"/>
    <w:rsid w:val="0060782C"/>
    <w:rsid w:val="0061144A"/>
    <w:rsid w:val="006125FF"/>
    <w:rsid w:val="0061263B"/>
    <w:rsid w:val="00612949"/>
    <w:rsid w:val="006153DD"/>
    <w:rsid w:val="00617882"/>
    <w:rsid w:val="006219C3"/>
    <w:rsid w:val="00621C96"/>
    <w:rsid w:val="00623A48"/>
    <w:rsid w:val="00624827"/>
    <w:rsid w:val="00625371"/>
    <w:rsid w:val="00627D7D"/>
    <w:rsid w:val="00630CB4"/>
    <w:rsid w:val="006322E3"/>
    <w:rsid w:val="006344B0"/>
    <w:rsid w:val="00635E71"/>
    <w:rsid w:val="00637FAF"/>
    <w:rsid w:val="00640543"/>
    <w:rsid w:val="00641BEA"/>
    <w:rsid w:val="00643D76"/>
    <w:rsid w:val="00645FAA"/>
    <w:rsid w:val="00646EBD"/>
    <w:rsid w:val="00647246"/>
    <w:rsid w:val="00653C1B"/>
    <w:rsid w:val="00653E54"/>
    <w:rsid w:val="00654E7E"/>
    <w:rsid w:val="006558CA"/>
    <w:rsid w:val="0065636D"/>
    <w:rsid w:val="006570B3"/>
    <w:rsid w:val="0066025C"/>
    <w:rsid w:val="0066057B"/>
    <w:rsid w:val="00663321"/>
    <w:rsid w:val="00665BDA"/>
    <w:rsid w:val="00666535"/>
    <w:rsid w:val="00667BF0"/>
    <w:rsid w:val="006701FC"/>
    <w:rsid w:val="00671EB6"/>
    <w:rsid w:val="00674AB8"/>
    <w:rsid w:val="00675A5D"/>
    <w:rsid w:val="006765A7"/>
    <w:rsid w:val="00677FFA"/>
    <w:rsid w:val="006804EA"/>
    <w:rsid w:val="00684204"/>
    <w:rsid w:val="006933A8"/>
    <w:rsid w:val="006933B1"/>
    <w:rsid w:val="00693EF0"/>
    <w:rsid w:val="00694B24"/>
    <w:rsid w:val="00695DFA"/>
    <w:rsid w:val="006A1651"/>
    <w:rsid w:val="006A1D2F"/>
    <w:rsid w:val="006A316B"/>
    <w:rsid w:val="006A4358"/>
    <w:rsid w:val="006A6144"/>
    <w:rsid w:val="006A6820"/>
    <w:rsid w:val="006A75C8"/>
    <w:rsid w:val="006A7F3E"/>
    <w:rsid w:val="006B0384"/>
    <w:rsid w:val="006B084D"/>
    <w:rsid w:val="006B103A"/>
    <w:rsid w:val="006B6800"/>
    <w:rsid w:val="006B6A6E"/>
    <w:rsid w:val="006B6F80"/>
    <w:rsid w:val="006C039D"/>
    <w:rsid w:val="006C0CF3"/>
    <w:rsid w:val="006C137E"/>
    <w:rsid w:val="006C1DEE"/>
    <w:rsid w:val="006C3A24"/>
    <w:rsid w:val="006C510B"/>
    <w:rsid w:val="006C52A1"/>
    <w:rsid w:val="006C6A6A"/>
    <w:rsid w:val="006C6F48"/>
    <w:rsid w:val="006D16CC"/>
    <w:rsid w:val="006D1AE8"/>
    <w:rsid w:val="006D2F4D"/>
    <w:rsid w:val="006D3907"/>
    <w:rsid w:val="006D4744"/>
    <w:rsid w:val="006E1F90"/>
    <w:rsid w:val="006E2215"/>
    <w:rsid w:val="006E6321"/>
    <w:rsid w:val="006E7F05"/>
    <w:rsid w:val="006F14B8"/>
    <w:rsid w:val="006F16D9"/>
    <w:rsid w:val="006F536E"/>
    <w:rsid w:val="007000AB"/>
    <w:rsid w:val="00701589"/>
    <w:rsid w:val="00705C06"/>
    <w:rsid w:val="0070715D"/>
    <w:rsid w:val="0071097D"/>
    <w:rsid w:val="007122B8"/>
    <w:rsid w:val="00712533"/>
    <w:rsid w:val="0071279C"/>
    <w:rsid w:val="00714279"/>
    <w:rsid w:val="00714341"/>
    <w:rsid w:val="00714E19"/>
    <w:rsid w:val="00714F05"/>
    <w:rsid w:val="007157A1"/>
    <w:rsid w:val="00715A8F"/>
    <w:rsid w:val="007161AE"/>
    <w:rsid w:val="00717A6D"/>
    <w:rsid w:val="00720785"/>
    <w:rsid w:val="00720A83"/>
    <w:rsid w:val="0072195B"/>
    <w:rsid w:val="00722B09"/>
    <w:rsid w:val="0072478D"/>
    <w:rsid w:val="00724FC0"/>
    <w:rsid w:val="00725B4B"/>
    <w:rsid w:val="00725C50"/>
    <w:rsid w:val="00725C78"/>
    <w:rsid w:val="00727840"/>
    <w:rsid w:val="00734E23"/>
    <w:rsid w:val="00736412"/>
    <w:rsid w:val="00740102"/>
    <w:rsid w:val="00741964"/>
    <w:rsid w:val="00741A85"/>
    <w:rsid w:val="00746E31"/>
    <w:rsid w:val="007500A3"/>
    <w:rsid w:val="00750DDA"/>
    <w:rsid w:val="00752F1B"/>
    <w:rsid w:val="007537CB"/>
    <w:rsid w:val="00753B3D"/>
    <w:rsid w:val="00754283"/>
    <w:rsid w:val="00754302"/>
    <w:rsid w:val="0075591E"/>
    <w:rsid w:val="007641EE"/>
    <w:rsid w:val="007650CA"/>
    <w:rsid w:val="007656C0"/>
    <w:rsid w:val="00772537"/>
    <w:rsid w:val="00773104"/>
    <w:rsid w:val="00773477"/>
    <w:rsid w:val="00773D06"/>
    <w:rsid w:val="00773E8B"/>
    <w:rsid w:val="00773F02"/>
    <w:rsid w:val="00775E91"/>
    <w:rsid w:val="007766D3"/>
    <w:rsid w:val="00777099"/>
    <w:rsid w:val="00777954"/>
    <w:rsid w:val="00780269"/>
    <w:rsid w:val="00781B4A"/>
    <w:rsid w:val="007844AC"/>
    <w:rsid w:val="0078574C"/>
    <w:rsid w:val="00785CD6"/>
    <w:rsid w:val="00786D29"/>
    <w:rsid w:val="00787AC8"/>
    <w:rsid w:val="007913F4"/>
    <w:rsid w:val="00791818"/>
    <w:rsid w:val="00791E56"/>
    <w:rsid w:val="00792C40"/>
    <w:rsid w:val="007932EA"/>
    <w:rsid w:val="00793E61"/>
    <w:rsid w:val="00796ACA"/>
    <w:rsid w:val="00796B89"/>
    <w:rsid w:val="007A062E"/>
    <w:rsid w:val="007A30CC"/>
    <w:rsid w:val="007A4482"/>
    <w:rsid w:val="007A5A1C"/>
    <w:rsid w:val="007A65B3"/>
    <w:rsid w:val="007A7FD2"/>
    <w:rsid w:val="007B1537"/>
    <w:rsid w:val="007B2774"/>
    <w:rsid w:val="007B4E08"/>
    <w:rsid w:val="007B5D8A"/>
    <w:rsid w:val="007B64A4"/>
    <w:rsid w:val="007C0011"/>
    <w:rsid w:val="007C1CC5"/>
    <w:rsid w:val="007C36BE"/>
    <w:rsid w:val="007C36CA"/>
    <w:rsid w:val="007C701C"/>
    <w:rsid w:val="007D11F5"/>
    <w:rsid w:val="007D17A4"/>
    <w:rsid w:val="007E24B4"/>
    <w:rsid w:val="007E29FF"/>
    <w:rsid w:val="007E7240"/>
    <w:rsid w:val="007F3C9A"/>
    <w:rsid w:val="007F4D8D"/>
    <w:rsid w:val="008005CE"/>
    <w:rsid w:val="008022E7"/>
    <w:rsid w:val="0080666F"/>
    <w:rsid w:val="0080676B"/>
    <w:rsid w:val="00806CAB"/>
    <w:rsid w:val="0080773B"/>
    <w:rsid w:val="008078C9"/>
    <w:rsid w:val="00810372"/>
    <w:rsid w:val="00810AE2"/>
    <w:rsid w:val="00817526"/>
    <w:rsid w:val="0082000B"/>
    <w:rsid w:val="00820CD5"/>
    <w:rsid w:val="00820D48"/>
    <w:rsid w:val="00821AA3"/>
    <w:rsid w:val="00822442"/>
    <w:rsid w:val="0082454B"/>
    <w:rsid w:val="00825AC3"/>
    <w:rsid w:val="008269FF"/>
    <w:rsid w:val="00833651"/>
    <w:rsid w:val="008348DA"/>
    <w:rsid w:val="008360D3"/>
    <w:rsid w:val="008366F1"/>
    <w:rsid w:val="008417C8"/>
    <w:rsid w:val="008418FE"/>
    <w:rsid w:val="00841E43"/>
    <w:rsid w:val="00842586"/>
    <w:rsid w:val="008436D3"/>
    <w:rsid w:val="00843854"/>
    <w:rsid w:val="00846E3E"/>
    <w:rsid w:val="008506A8"/>
    <w:rsid w:val="0085199C"/>
    <w:rsid w:val="00851CE9"/>
    <w:rsid w:val="0085479E"/>
    <w:rsid w:val="008573E9"/>
    <w:rsid w:val="008609E3"/>
    <w:rsid w:val="00861864"/>
    <w:rsid w:val="00861B4B"/>
    <w:rsid w:val="00861C57"/>
    <w:rsid w:val="008628DA"/>
    <w:rsid w:val="00862CB6"/>
    <w:rsid w:val="00863143"/>
    <w:rsid w:val="00864F43"/>
    <w:rsid w:val="00865571"/>
    <w:rsid w:val="00865865"/>
    <w:rsid w:val="0087321D"/>
    <w:rsid w:val="00873C6F"/>
    <w:rsid w:val="008764EB"/>
    <w:rsid w:val="00876878"/>
    <w:rsid w:val="00876A28"/>
    <w:rsid w:val="008772E1"/>
    <w:rsid w:val="0088051E"/>
    <w:rsid w:val="00880B12"/>
    <w:rsid w:val="008903DC"/>
    <w:rsid w:val="0089226C"/>
    <w:rsid w:val="00892D61"/>
    <w:rsid w:val="00894575"/>
    <w:rsid w:val="00895D2B"/>
    <w:rsid w:val="00896CBD"/>
    <w:rsid w:val="008974AA"/>
    <w:rsid w:val="00897C9C"/>
    <w:rsid w:val="008A068B"/>
    <w:rsid w:val="008B2565"/>
    <w:rsid w:val="008B27D6"/>
    <w:rsid w:val="008B2AD6"/>
    <w:rsid w:val="008B6B45"/>
    <w:rsid w:val="008C052A"/>
    <w:rsid w:val="008C299E"/>
    <w:rsid w:val="008C36D7"/>
    <w:rsid w:val="008C6E77"/>
    <w:rsid w:val="008C7FD8"/>
    <w:rsid w:val="008D073A"/>
    <w:rsid w:val="008D0E44"/>
    <w:rsid w:val="008D1DB8"/>
    <w:rsid w:val="008D1E79"/>
    <w:rsid w:val="008D6669"/>
    <w:rsid w:val="008E3745"/>
    <w:rsid w:val="008E412E"/>
    <w:rsid w:val="008E4F21"/>
    <w:rsid w:val="008E51C6"/>
    <w:rsid w:val="008E5904"/>
    <w:rsid w:val="008E69E3"/>
    <w:rsid w:val="008E6F8E"/>
    <w:rsid w:val="008F15A1"/>
    <w:rsid w:val="008F2175"/>
    <w:rsid w:val="008F2663"/>
    <w:rsid w:val="008F2F60"/>
    <w:rsid w:val="008F4AFA"/>
    <w:rsid w:val="008F799A"/>
    <w:rsid w:val="00900C3E"/>
    <w:rsid w:val="00904704"/>
    <w:rsid w:val="00904AB0"/>
    <w:rsid w:val="00904EB0"/>
    <w:rsid w:val="0091059E"/>
    <w:rsid w:val="0091577E"/>
    <w:rsid w:val="00917EFC"/>
    <w:rsid w:val="00921252"/>
    <w:rsid w:val="00923D2D"/>
    <w:rsid w:val="00925746"/>
    <w:rsid w:val="009258D4"/>
    <w:rsid w:val="00933BD6"/>
    <w:rsid w:val="0093532C"/>
    <w:rsid w:val="00936E0D"/>
    <w:rsid w:val="00937355"/>
    <w:rsid w:val="00937649"/>
    <w:rsid w:val="0093785C"/>
    <w:rsid w:val="00945440"/>
    <w:rsid w:val="0094578C"/>
    <w:rsid w:val="0094584C"/>
    <w:rsid w:val="0094611E"/>
    <w:rsid w:val="00946802"/>
    <w:rsid w:val="00946DA1"/>
    <w:rsid w:val="00946FA8"/>
    <w:rsid w:val="00947FBD"/>
    <w:rsid w:val="00950450"/>
    <w:rsid w:val="00952E4C"/>
    <w:rsid w:val="00953F3B"/>
    <w:rsid w:val="0095528F"/>
    <w:rsid w:val="00955903"/>
    <w:rsid w:val="00960DAE"/>
    <w:rsid w:val="0096143E"/>
    <w:rsid w:val="009668B8"/>
    <w:rsid w:val="00966B2D"/>
    <w:rsid w:val="00967CEE"/>
    <w:rsid w:val="00974AA9"/>
    <w:rsid w:val="00974D00"/>
    <w:rsid w:val="00976780"/>
    <w:rsid w:val="009767B6"/>
    <w:rsid w:val="00976BFB"/>
    <w:rsid w:val="00984BB6"/>
    <w:rsid w:val="009863A1"/>
    <w:rsid w:val="00991780"/>
    <w:rsid w:val="009930D1"/>
    <w:rsid w:val="00995353"/>
    <w:rsid w:val="00996374"/>
    <w:rsid w:val="009A00F4"/>
    <w:rsid w:val="009A4B14"/>
    <w:rsid w:val="009A7429"/>
    <w:rsid w:val="009A7B9E"/>
    <w:rsid w:val="009B23E8"/>
    <w:rsid w:val="009B27CE"/>
    <w:rsid w:val="009B46B8"/>
    <w:rsid w:val="009B673C"/>
    <w:rsid w:val="009B7AC4"/>
    <w:rsid w:val="009C3809"/>
    <w:rsid w:val="009C3FA8"/>
    <w:rsid w:val="009D0A38"/>
    <w:rsid w:val="009E233B"/>
    <w:rsid w:val="009E2E95"/>
    <w:rsid w:val="009F231B"/>
    <w:rsid w:val="009F77E3"/>
    <w:rsid w:val="009F7951"/>
    <w:rsid w:val="00A03290"/>
    <w:rsid w:val="00A101DD"/>
    <w:rsid w:val="00A108C6"/>
    <w:rsid w:val="00A10BA9"/>
    <w:rsid w:val="00A10FD4"/>
    <w:rsid w:val="00A115CB"/>
    <w:rsid w:val="00A12DF9"/>
    <w:rsid w:val="00A131B1"/>
    <w:rsid w:val="00A16B43"/>
    <w:rsid w:val="00A20B22"/>
    <w:rsid w:val="00A22AE5"/>
    <w:rsid w:val="00A24FED"/>
    <w:rsid w:val="00A25368"/>
    <w:rsid w:val="00A26792"/>
    <w:rsid w:val="00A268C0"/>
    <w:rsid w:val="00A30114"/>
    <w:rsid w:val="00A357EC"/>
    <w:rsid w:val="00A375F1"/>
    <w:rsid w:val="00A40F6E"/>
    <w:rsid w:val="00A418C0"/>
    <w:rsid w:val="00A427AE"/>
    <w:rsid w:val="00A44D79"/>
    <w:rsid w:val="00A45CC6"/>
    <w:rsid w:val="00A51320"/>
    <w:rsid w:val="00A519CF"/>
    <w:rsid w:val="00A53ED1"/>
    <w:rsid w:val="00A564F1"/>
    <w:rsid w:val="00A62D27"/>
    <w:rsid w:val="00A717B8"/>
    <w:rsid w:val="00A723C7"/>
    <w:rsid w:val="00A766DA"/>
    <w:rsid w:val="00A8021A"/>
    <w:rsid w:val="00A820FE"/>
    <w:rsid w:val="00A8315D"/>
    <w:rsid w:val="00A908F4"/>
    <w:rsid w:val="00A932F7"/>
    <w:rsid w:val="00A94E24"/>
    <w:rsid w:val="00A96305"/>
    <w:rsid w:val="00A968F6"/>
    <w:rsid w:val="00AA0304"/>
    <w:rsid w:val="00AA26DA"/>
    <w:rsid w:val="00AA43C4"/>
    <w:rsid w:val="00AB044E"/>
    <w:rsid w:val="00AB1B15"/>
    <w:rsid w:val="00AC0AC1"/>
    <w:rsid w:val="00AC15AD"/>
    <w:rsid w:val="00AC17FB"/>
    <w:rsid w:val="00AC4661"/>
    <w:rsid w:val="00AC724A"/>
    <w:rsid w:val="00AC79F0"/>
    <w:rsid w:val="00AD0BE8"/>
    <w:rsid w:val="00AD2898"/>
    <w:rsid w:val="00AD2E18"/>
    <w:rsid w:val="00AD4B2B"/>
    <w:rsid w:val="00AD5880"/>
    <w:rsid w:val="00AD5F40"/>
    <w:rsid w:val="00AD6900"/>
    <w:rsid w:val="00AE0643"/>
    <w:rsid w:val="00AE0EF4"/>
    <w:rsid w:val="00AE15C5"/>
    <w:rsid w:val="00AE1B1B"/>
    <w:rsid w:val="00AE7C15"/>
    <w:rsid w:val="00AE7C1E"/>
    <w:rsid w:val="00AF32E8"/>
    <w:rsid w:val="00AF366E"/>
    <w:rsid w:val="00B003F4"/>
    <w:rsid w:val="00B01AF1"/>
    <w:rsid w:val="00B02979"/>
    <w:rsid w:val="00B02A0A"/>
    <w:rsid w:val="00B039F5"/>
    <w:rsid w:val="00B049D1"/>
    <w:rsid w:val="00B04FA6"/>
    <w:rsid w:val="00B0645E"/>
    <w:rsid w:val="00B11E1C"/>
    <w:rsid w:val="00B14051"/>
    <w:rsid w:val="00B146D4"/>
    <w:rsid w:val="00B15B84"/>
    <w:rsid w:val="00B2068E"/>
    <w:rsid w:val="00B228D1"/>
    <w:rsid w:val="00B27C04"/>
    <w:rsid w:val="00B30565"/>
    <w:rsid w:val="00B330A8"/>
    <w:rsid w:val="00B34076"/>
    <w:rsid w:val="00B34522"/>
    <w:rsid w:val="00B3550D"/>
    <w:rsid w:val="00B3562B"/>
    <w:rsid w:val="00B40531"/>
    <w:rsid w:val="00B4190F"/>
    <w:rsid w:val="00B43313"/>
    <w:rsid w:val="00B47778"/>
    <w:rsid w:val="00B506E8"/>
    <w:rsid w:val="00B50BCF"/>
    <w:rsid w:val="00B511AA"/>
    <w:rsid w:val="00B5192B"/>
    <w:rsid w:val="00B5212C"/>
    <w:rsid w:val="00B52C93"/>
    <w:rsid w:val="00B54556"/>
    <w:rsid w:val="00B61AD1"/>
    <w:rsid w:val="00B6387C"/>
    <w:rsid w:val="00B64605"/>
    <w:rsid w:val="00B65D7A"/>
    <w:rsid w:val="00B67A53"/>
    <w:rsid w:val="00B70B83"/>
    <w:rsid w:val="00B715DC"/>
    <w:rsid w:val="00B72442"/>
    <w:rsid w:val="00B73315"/>
    <w:rsid w:val="00B744C4"/>
    <w:rsid w:val="00B75D88"/>
    <w:rsid w:val="00B776E8"/>
    <w:rsid w:val="00B77B24"/>
    <w:rsid w:val="00B817A2"/>
    <w:rsid w:val="00B83BE9"/>
    <w:rsid w:val="00B8527A"/>
    <w:rsid w:val="00B879B6"/>
    <w:rsid w:val="00B87DC1"/>
    <w:rsid w:val="00B9193F"/>
    <w:rsid w:val="00B91B7D"/>
    <w:rsid w:val="00B92550"/>
    <w:rsid w:val="00B92D9B"/>
    <w:rsid w:val="00B94A32"/>
    <w:rsid w:val="00B95A4E"/>
    <w:rsid w:val="00B9683B"/>
    <w:rsid w:val="00B96AFC"/>
    <w:rsid w:val="00B97915"/>
    <w:rsid w:val="00BA0B7B"/>
    <w:rsid w:val="00BA4556"/>
    <w:rsid w:val="00BA4D3F"/>
    <w:rsid w:val="00BB12CF"/>
    <w:rsid w:val="00BB1C2D"/>
    <w:rsid w:val="00BB2426"/>
    <w:rsid w:val="00BB7299"/>
    <w:rsid w:val="00BB7449"/>
    <w:rsid w:val="00BC15A3"/>
    <w:rsid w:val="00BC458F"/>
    <w:rsid w:val="00BC5252"/>
    <w:rsid w:val="00BC767F"/>
    <w:rsid w:val="00BD0473"/>
    <w:rsid w:val="00BD1AF6"/>
    <w:rsid w:val="00BD608C"/>
    <w:rsid w:val="00BE1BBA"/>
    <w:rsid w:val="00BE34E5"/>
    <w:rsid w:val="00BE39B9"/>
    <w:rsid w:val="00BE41EB"/>
    <w:rsid w:val="00BE475C"/>
    <w:rsid w:val="00BE4EAC"/>
    <w:rsid w:val="00BE6330"/>
    <w:rsid w:val="00BE63C1"/>
    <w:rsid w:val="00BF39BA"/>
    <w:rsid w:val="00BF5605"/>
    <w:rsid w:val="00BF597D"/>
    <w:rsid w:val="00C02663"/>
    <w:rsid w:val="00C02664"/>
    <w:rsid w:val="00C047D8"/>
    <w:rsid w:val="00C06B3C"/>
    <w:rsid w:val="00C07247"/>
    <w:rsid w:val="00C10122"/>
    <w:rsid w:val="00C1324D"/>
    <w:rsid w:val="00C15D1F"/>
    <w:rsid w:val="00C17618"/>
    <w:rsid w:val="00C20B41"/>
    <w:rsid w:val="00C217A7"/>
    <w:rsid w:val="00C24364"/>
    <w:rsid w:val="00C31D9E"/>
    <w:rsid w:val="00C32225"/>
    <w:rsid w:val="00C33A92"/>
    <w:rsid w:val="00C3465D"/>
    <w:rsid w:val="00C35280"/>
    <w:rsid w:val="00C36F46"/>
    <w:rsid w:val="00C40D5D"/>
    <w:rsid w:val="00C41580"/>
    <w:rsid w:val="00C41C5A"/>
    <w:rsid w:val="00C44EB8"/>
    <w:rsid w:val="00C53EC4"/>
    <w:rsid w:val="00C53FBF"/>
    <w:rsid w:val="00C54B74"/>
    <w:rsid w:val="00C55AD7"/>
    <w:rsid w:val="00C57B6B"/>
    <w:rsid w:val="00C60C11"/>
    <w:rsid w:val="00C61ACC"/>
    <w:rsid w:val="00C627CD"/>
    <w:rsid w:val="00C63BC2"/>
    <w:rsid w:val="00C64E4A"/>
    <w:rsid w:val="00C65A9E"/>
    <w:rsid w:val="00C66A6F"/>
    <w:rsid w:val="00C71A3E"/>
    <w:rsid w:val="00C735B8"/>
    <w:rsid w:val="00C829E8"/>
    <w:rsid w:val="00C85D51"/>
    <w:rsid w:val="00C86AB5"/>
    <w:rsid w:val="00C86F0E"/>
    <w:rsid w:val="00C874AA"/>
    <w:rsid w:val="00C91A36"/>
    <w:rsid w:val="00C932E1"/>
    <w:rsid w:val="00C978C9"/>
    <w:rsid w:val="00CA1525"/>
    <w:rsid w:val="00CA242B"/>
    <w:rsid w:val="00CA3706"/>
    <w:rsid w:val="00CA4AA0"/>
    <w:rsid w:val="00CA64CE"/>
    <w:rsid w:val="00CA7E00"/>
    <w:rsid w:val="00CB0488"/>
    <w:rsid w:val="00CB0DB4"/>
    <w:rsid w:val="00CB17C1"/>
    <w:rsid w:val="00CB2527"/>
    <w:rsid w:val="00CB2AF2"/>
    <w:rsid w:val="00CB3E87"/>
    <w:rsid w:val="00CB50E0"/>
    <w:rsid w:val="00CB63F7"/>
    <w:rsid w:val="00CC014A"/>
    <w:rsid w:val="00CC2284"/>
    <w:rsid w:val="00CC3C98"/>
    <w:rsid w:val="00CC45BB"/>
    <w:rsid w:val="00CC4ADD"/>
    <w:rsid w:val="00CD0761"/>
    <w:rsid w:val="00CD2AD8"/>
    <w:rsid w:val="00CD34A8"/>
    <w:rsid w:val="00CD66C6"/>
    <w:rsid w:val="00CD6F7B"/>
    <w:rsid w:val="00CD6F7F"/>
    <w:rsid w:val="00CE0611"/>
    <w:rsid w:val="00CE1FD3"/>
    <w:rsid w:val="00CE211F"/>
    <w:rsid w:val="00CF276B"/>
    <w:rsid w:val="00CF3720"/>
    <w:rsid w:val="00CF4033"/>
    <w:rsid w:val="00CF5D17"/>
    <w:rsid w:val="00CF6670"/>
    <w:rsid w:val="00D0021C"/>
    <w:rsid w:val="00D0058D"/>
    <w:rsid w:val="00D01F0E"/>
    <w:rsid w:val="00D020F5"/>
    <w:rsid w:val="00D025EF"/>
    <w:rsid w:val="00D02951"/>
    <w:rsid w:val="00D03542"/>
    <w:rsid w:val="00D04720"/>
    <w:rsid w:val="00D05EAF"/>
    <w:rsid w:val="00D15BB8"/>
    <w:rsid w:val="00D162D4"/>
    <w:rsid w:val="00D174D3"/>
    <w:rsid w:val="00D20343"/>
    <w:rsid w:val="00D21A38"/>
    <w:rsid w:val="00D222BA"/>
    <w:rsid w:val="00D223EA"/>
    <w:rsid w:val="00D22DFA"/>
    <w:rsid w:val="00D244D1"/>
    <w:rsid w:val="00D26821"/>
    <w:rsid w:val="00D325D5"/>
    <w:rsid w:val="00D3543A"/>
    <w:rsid w:val="00D3579D"/>
    <w:rsid w:val="00D35D3A"/>
    <w:rsid w:val="00D400A9"/>
    <w:rsid w:val="00D4019D"/>
    <w:rsid w:val="00D4288C"/>
    <w:rsid w:val="00D43DC9"/>
    <w:rsid w:val="00D47EF5"/>
    <w:rsid w:val="00D5013B"/>
    <w:rsid w:val="00D551FB"/>
    <w:rsid w:val="00D55F32"/>
    <w:rsid w:val="00D57BC3"/>
    <w:rsid w:val="00D60CA6"/>
    <w:rsid w:val="00D61800"/>
    <w:rsid w:val="00D6201D"/>
    <w:rsid w:val="00D634DC"/>
    <w:rsid w:val="00D6561A"/>
    <w:rsid w:val="00D65A5B"/>
    <w:rsid w:val="00D71680"/>
    <w:rsid w:val="00D71AD5"/>
    <w:rsid w:val="00D71B8E"/>
    <w:rsid w:val="00D72F3F"/>
    <w:rsid w:val="00D74AA0"/>
    <w:rsid w:val="00D75A4A"/>
    <w:rsid w:val="00D80E27"/>
    <w:rsid w:val="00D84B49"/>
    <w:rsid w:val="00D87C97"/>
    <w:rsid w:val="00D93600"/>
    <w:rsid w:val="00D946E4"/>
    <w:rsid w:val="00D951B5"/>
    <w:rsid w:val="00D96FCF"/>
    <w:rsid w:val="00DA3DF6"/>
    <w:rsid w:val="00DA4054"/>
    <w:rsid w:val="00DA49E2"/>
    <w:rsid w:val="00DA59E4"/>
    <w:rsid w:val="00DB3FED"/>
    <w:rsid w:val="00DB4557"/>
    <w:rsid w:val="00DB4AA7"/>
    <w:rsid w:val="00DC005E"/>
    <w:rsid w:val="00DD283B"/>
    <w:rsid w:val="00DD2914"/>
    <w:rsid w:val="00DD3D97"/>
    <w:rsid w:val="00DD3FC3"/>
    <w:rsid w:val="00DD4F32"/>
    <w:rsid w:val="00DE1932"/>
    <w:rsid w:val="00DE4B97"/>
    <w:rsid w:val="00DF15F0"/>
    <w:rsid w:val="00DF6707"/>
    <w:rsid w:val="00DF7233"/>
    <w:rsid w:val="00E01A12"/>
    <w:rsid w:val="00E01B18"/>
    <w:rsid w:val="00E07FC7"/>
    <w:rsid w:val="00E1012E"/>
    <w:rsid w:val="00E102ED"/>
    <w:rsid w:val="00E11202"/>
    <w:rsid w:val="00E11399"/>
    <w:rsid w:val="00E129F0"/>
    <w:rsid w:val="00E12C4E"/>
    <w:rsid w:val="00E17BB0"/>
    <w:rsid w:val="00E207B9"/>
    <w:rsid w:val="00E24399"/>
    <w:rsid w:val="00E26AD5"/>
    <w:rsid w:val="00E26BA4"/>
    <w:rsid w:val="00E30337"/>
    <w:rsid w:val="00E31203"/>
    <w:rsid w:val="00E31883"/>
    <w:rsid w:val="00E32CF3"/>
    <w:rsid w:val="00E33327"/>
    <w:rsid w:val="00E3758E"/>
    <w:rsid w:val="00E40A9D"/>
    <w:rsid w:val="00E41A01"/>
    <w:rsid w:val="00E4303E"/>
    <w:rsid w:val="00E43457"/>
    <w:rsid w:val="00E436C9"/>
    <w:rsid w:val="00E43E7B"/>
    <w:rsid w:val="00E44033"/>
    <w:rsid w:val="00E47BF2"/>
    <w:rsid w:val="00E5202D"/>
    <w:rsid w:val="00E56D05"/>
    <w:rsid w:val="00E576E8"/>
    <w:rsid w:val="00E621F8"/>
    <w:rsid w:val="00E66FE9"/>
    <w:rsid w:val="00E6798F"/>
    <w:rsid w:val="00E7332F"/>
    <w:rsid w:val="00E73C9E"/>
    <w:rsid w:val="00E756DD"/>
    <w:rsid w:val="00E75963"/>
    <w:rsid w:val="00E7755C"/>
    <w:rsid w:val="00E81C1C"/>
    <w:rsid w:val="00E83770"/>
    <w:rsid w:val="00E847F4"/>
    <w:rsid w:val="00E85477"/>
    <w:rsid w:val="00E917E9"/>
    <w:rsid w:val="00E94A5D"/>
    <w:rsid w:val="00E9607D"/>
    <w:rsid w:val="00E961B3"/>
    <w:rsid w:val="00EA1E15"/>
    <w:rsid w:val="00EA2891"/>
    <w:rsid w:val="00EA54EC"/>
    <w:rsid w:val="00EA5B24"/>
    <w:rsid w:val="00EA5F4E"/>
    <w:rsid w:val="00EA791C"/>
    <w:rsid w:val="00EB342A"/>
    <w:rsid w:val="00EB48CA"/>
    <w:rsid w:val="00EC1E1B"/>
    <w:rsid w:val="00EC2315"/>
    <w:rsid w:val="00EC2711"/>
    <w:rsid w:val="00EC27F9"/>
    <w:rsid w:val="00EC4CFE"/>
    <w:rsid w:val="00EC7CC7"/>
    <w:rsid w:val="00ED0E7E"/>
    <w:rsid w:val="00ED2D2A"/>
    <w:rsid w:val="00ED2DA0"/>
    <w:rsid w:val="00ED34D8"/>
    <w:rsid w:val="00ED4108"/>
    <w:rsid w:val="00ED4789"/>
    <w:rsid w:val="00ED49B9"/>
    <w:rsid w:val="00ED5582"/>
    <w:rsid w:val="00ED6C1D"/>
    <w:rsid w:val="00EE0E19"/>
    <w:rsid w:val="00EE48E3"/>
    <w:rsid w:val="00EE50CC"/>
    <w:rsid w:val="00EE5156"/>
    <w:rsid w:val="00EE5318"/>
    <w:rsid w:val="00EE612F"/>
    <w:rsid w:val="00EE69E5"/>
    <w:rsid w:val="00EE731B"/>
    <w:rsid w:val="00EF1908"/>
    <w:rsid w:val="00EF4226"/>
    <w:rsid w:val="00EF4854"/>
    <w:rsid w:val="00EF5405"/>
    <w:rsid w:val="00EF56B3"/>
    <w:rsid w:val="00F00056"/>
    <w:rsid w:val="00F02F11"/>
    <w:rsid w:val="00F031A4"/>
    <w:rsid w:val="00F0405A"/>
    <w:rsid w:val="00F11A09"/>
    <w:rsid w:val="00F20526"/>
    <w:rsid w:val="00F23646"/>
    <w:rsid w:val="00F24910"/>
    <w:rsid w:val="00F24C4F"/>
    <w:rsid w:val="00F25E0A"/>
    <w:rsid w:val="00F328D8"/>
    <w:rsid w:val="00F3489E"/>
    <w:rsid w:val="00F356C7"/>
    <w:rsid w:val="00F3639E"/>
    <w:rsid w:val="00F3793C"/>
    <w:rsid w:val="00F37A0D"/>
    <w:rsid w:val="00F37DDE"/>
    <w:rsid w:val="00F4097D"/>
    <w:rsid w:val="00F40DF0"/>
    <w:rsid w:val="00F419FF"/>
    <w:rsid w:val="00F42038"/>
    <w:rsid w:val="00F44370"/>
    <w:rsid w:val="00F44A97"/>
    <w:rsid w:val="00F45168"/>
    <w:rsid w:val="00F50440"/>
    <w:rsid w:val="00F50C63"/>
    <w:rsid w:val="00F525C4"/>
    <w:rsid w:val="00F527E3"/>
    <w:rsid w:val="00F52EDD"/>
    <w:rsid w:val="00F53AE4"/>
    <w:rsid w:val="00F55C56"/>
    <w:rsid w:val="00F574BE"/>
    <w:rsid w:val="00F60136"/>
    <w:rsid w:val="00F65A22"/>
    <w:rsid w:val="00F723F6"/>
    <w:rsid w:val="00F72BF0"/>
    <w:rsid w:val="00F738BF"/>
    <w:rsid w:val="00F7452D"/>
    <w:rsid w:val="00F76622"/>
    <w:rsid w:val="00F7728B"/>
    <w:rsid w:val="00F81199"/>
    <w:rsid w:val="00F913F6"/>
    <w:rsid w:val="00F960DA"/>
    <w:rsid w:val="00F961E7"/>
    <w:rsid w:val="00F96ED6"/>
    <w:rsid w:val="00F9747F"/>
    <w:rsid w:val="00FA19B2"/>
    <w:rsid w:val="00FA4EE8"/>
    <w:rsid w:val="00FA656F"/>
    <w:rsid w:val="00FA6F28"/>
    <w:rsid w:val="00FA750D"/>
    <w:rsid w:val="00FA7F0F"/>
    <w:rsid w:val="00FB096A"/>
    <w:rsid w:val="00FB23D8"/>
    <w:rsid w:val="00FB2E5B"/>
    <w:rsid w:val="00FB78B4"/>
    <w:rsid w:val="00FC0714"/>
    <w:rsid w:val="00FC2BA5"/>
    <w:rsid w:val="00FC522C"/>
    <w:rsid w:val="00FC55EF"/>
    <w:rsid w:val="00FD016E"/>
    <w:rsid w:val="00FD0C1B"/>
    <w:rsid w:val="00FD3709"/>
    <w:rsid w:val="00FD4785"/>
    <w:rsid w:val="00FD5DAE"/>
    <w:rsid w:val="00FD5DF9"/>
    <w:rsid w:val="00FE07E2"/>
    <w:rsid w:val="00FE1FC8"/>
    <w:rsid w:val="00FE37C8"/>
    <w:rsid w:val="00FF0473"/>
    <w:rsid w:val="00FF17C7"/>
    <w:rsid w:val="00FF2AF1"/>
    <w:rsid w:val="00FF3A79"/>
    <w:rsid w:val="00FF4D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C2315"/>
    <w:rPr>
      <w:b/>
      <w:bCs/>
    </w:rPr>
  </w:style>
  <w:style w:type="character" w:styleId="a4">
    <w:name w:val="Emphasis"/>
    <w:qFormat/>
    <w:rsid w:val="00EC2315"/>
    <w:rPr>
      <w:i/>
      <w:iCs/>
    </w:rPr>
  </w:style>
  <w:style w:type="paragraph" w:customStyle="1" w:styleId="consnormal">
    <w:name w:val="consnormal"/>
    <w:basedOn w:val="a"/>
    <w:rsid w:val="00EC2315"/>
    <w:pPr>
      <w:spacing w:before="100" w:beforeAutospacing="1" w:after="100" w:afterAutospacing="1"/>
    </w:pPr>
  </w:style>
  <w:style w:type="paragraph" w:styleId="a5">
    <w:name w:val="footer"/>
    <w:basedOn w:val="a"/>
    <w:link w:val="a6"/>
    <w:uiPriority w:val="99"/>
    <w:rsid w:val="00EC23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C2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C23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231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rsid w:val="005937F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C2315"/>
    <w:rPr>
      <w:b/>
      <w:bCs/>
    </w:rPr>
  </w:style>
  <w:style w:type="character" w:styleId="a4">
    <w:name w:val="Emphasis"/>
    <w:qFormat/>
    <w:rsid w:val="00EC2315"/>
    <w:rPr>
      <w:i/>
      <w:iCs/>
    </w:rPr>
  </w:style>
  <w:style w:type="paragraph" w:customStyle="1" w:styleId="consnormal">
    <w:name w:val="consnormal"/>
    <w:basedOn w:val="a"/>
    <w:rsid w:val="00EC2315"/>
    <w:pPr>
      <w:spacing w:before="100" w:beforeAutospacing="1" w:after="100" w:afterAutospacing="1"/>
    </w:pPr>
  </w:style>
  <w:style w:type="paragraph" w:styleId="a5">
    <w:name w:val="footer"/>
    <w:basedOn w:val="a"/>
    <w:link w:val="a6"/>
    <w:uiPriority w:val="99"/>
    <w:rsid w:val="00EC23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C2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C23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23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93464-9DEC-400B-A9CB-A0134690E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4</Pages>
  <Words>1179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Kabikova</dc:creator>
  <cp:lastModifiedBy>Пользователь</cp:lastModifiedBy>
  <cp:revision>25</cp:revision>
  <cp:lastPrinted>2026-07-23T12:17:00Z</cp:lastPrinted>
  <dcterms:created xsi:type="dcterms:W3CDTF">2026-07-20T06:17:00Z</dcterms:created>
  <dcterms:modified xsi:type="dcterms:W3CDTF">2026-07-23T12:19:00Z</dcterms:modified>
</cp:coreProperties>
</file>